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EB797" w14:textId="53F9A8C2" w:rsidR="00482EB7" w:rsidRPr="000906A8" w:rsidRDefault="00482EB7">
      <w:pPr>
        <w:rPr>
          <w:b/>
          <w:bCs/>
          <w:sz w:val="20"/>
          <w:szCs w:val="20"/>
          <w:lang w:val="en-US"/>
        </w:rPr>
      </w:pPr>
      <w:r w:rsidRPr="000906A8">
        <w:rPr>
          <w:b/>
          <w:bCs/>
          <w:sz w:val="20"/>
          <w:szCs w:val="20"/>
          <w:lang w:val="en-US"/>
        </w:rPr>
        <w:t xml:space="preserve">Meeting of </w:t>
      </w:r>
      <w:proofErr w:type="spellStart"/>
      <w:r w:rsidRPr="000906A8">
        <w:rPr>
          <w:b/>
          <w:bCs/>
          <w:sz w:val="20"/>
          <w:szCs w:val="20"/>
          <w:lang w:val="en-US"/>
        </w:rPr>
        <w:t>Irongray</w:t>
      </w:r>
      <w:proofErr w:type="spellEnd"/>
      <w:r w:rsidRPr="000906A8">
        <w:rPr>
          <w:b/>
          <w:bCs/>
          <w:sz w:val="20"/>
          <w:szCs w:val="20"/>
          <w:lang w:val="en-US"/>
        </w:rPr>
        <w:t xml:space="preserve"> Community Council – </w:t>
      </w:r>
      <w:r w:rsidR="00E75B9B">
        <w:rPr>
          <w:b/>
          <w:bCs/>
          <w:sz w:val="20"/>
          <w:szCs w:val="20"/>
          <w:lang w:val="en-US"/>
        </w:rPr>
        <w:t>26</w:t>
      </w:r>
      <w:r w:rsidR="00E75B9B" w:rsidRPr="00E75B9B">
        <w:rPr>
          <w:b/>
          <w:bCs/>
          <w:sz w:val="20"/>
          <w:szCs w:val="20"/>
          <w:vertAlign w:val="superscript"/>
          <w:lang w:val="en-US"/>
        </w:rPr>
        <w:t>th</w:t>
      </w:r>
      <w:r w:rsidR="00E75B9B">
        <w:rPr>
          <w:b/>
          <w:bCs/>
          <w:sz w:val="20"/>
          <w:szCs w:val="20"/>
          <w:lang w:val="en-US"/>
        </w:rPr>
        <w:t xml:space="preserve"> November</w:t>
      </w:r>
      <w:r w:rsidRPr="000906A8">
        <w:rPr>
          <w:b/>
          <w:bCs/>
          <w:sz w:val="20"/>
          <w:szCs w:val="20"/>
          <w:lang w:val="en-US"/>
        </w:rPr>
        <w:t xml:space="preserve"> 2025</w:t>
      </w:r>
      <w:r w:rsidR="00472CF9" w:rsidRPr="000906A8">
        <w:rPr>
          <w:b/>
          <w:bCs/>
          <w:sz w:val="20"/>
          <w:szCs w:val="20"/>
          <w:lang w:val="en-US"/>
        </w:rPr>
        <w:t xml:space="preserve"> at 7.00 pm in the Village Hall, </w:t>
      </w:r>
      <w:proofErr w:type="spellStart"/>
      <w:r w:rsidR="00472CF9" w:rsidRPr="000906A8">
        <w:rPr>
          <w:b/>
          <w:bCs/>
          <w:sz w:val="20"/>
          <w:szCs w:val="20"/>
          <w:lang w:val="en-US"/>
        </w:rPr>
        <w:t>Shawhead</w:t>
      </w:r>
      <w:proofErr w:type="spellEnd"/>
      <w:r w:rsidR="00472CF9" w:rsidRPr="000906A8">
        <w:rPr>
          <w:b/>
          <w:bCs/>
          <w:sz w:val="20"/>
          <w:szCs w:val="20"/>
          <w:lang w:val="en-US"/>
        </w:rPr>
        <w:t>, Dumfries, DG2 9SL</w:t>
      </w:r>
    </w:p>
    <w:p w14:paraId="475C107C" w14:textId="35EB6B27" w:rsidR="00F44142" w:rsidRDefault="00F44142">
      <w:pPr>
        <w:rPr>
          <w:sz w:val="20"/>
          <w:szCs w:val="20"/>
          <w:lang w:val="en-US"/>
        </w:rPr>
      </w:pPr>
      <w:r w:rsidRPr="00AC3F2D">
        <w:rPr>
          <w:sz w:val="20"/>
          <w:szCs w:val="20"/>
          <w:lang w:val="en-US"/>
        </w:rPr>
        <w:t xml:space="preserve">In attendance: </w:t>
      </w:r>
      <w:r w:rsidR="00472CF9" w:rsidRPr="00AC3F2D">
        <w:rPr>
          <w:sz w:val="20"/>
          <w:szCs w:val="20"/>
          <w:lang w:val="en-US"/>
        </w:rPr>
        <w:t xml:space="preserve">Elected </w:t>
      </w:r>
      <w:r w:rsidR="005323F4" w:rsidRPr="00AC3F2D">
        <w:rPr>
          <w:sz w:val="20"/>
          <w:szCs w:val="20"/>
          <w:lang w:val="en-US"/>
        </w:rPr>
        <w:t>members: Roy</w:t>
      </w:r>
      <w:r w:rsidR="00482EB7" w:rsidRPr="00AC3F2D">
        <w:rPr>
          <w:sz w:val="20"/>
          <w:szCs w:val="20"/>
          <w:lang w:val="en-US"/>
        </w:rPr>
        <w:t xml:space="preserve"> Hiddleston (Chair)</w:t>
      </w:r>
      <w:r w:rsidRPr="00AC3F2D">
        <w:rPr>
          <w:sz w:val="20"/>
          <w:szCs w:val="20"/>
          <w:lang w:val="en-US"/>
        </w:rPr>
        <w:t>,</w:t>
      </w:r>
      <w:r w:rsidR="00B04DC0">
        <w:rPr>
          <w:sz w:val="20"/>
          <w:szCs w:val="20"/>
          <w:lang w:val="en-US"/>
        </w:rPr>
        <w:t xml:space="preserve"> Derek </w:t>
      </w:r>
      <w:r w:rsidR="00FB6FF4">
        <w:rPr>
          <w:sz w:val="20"/>
          <w:szCs w:val="20"/>
          <w:lang w:val="en-US"/>
        </w:rPr>
        <w:t>Wallace (Vice Chair),</w:t>
      </w:r>
      <w:r w:rsidR="0036710F">
        <w:rPr>
          <w:sz w:val="20"/>
          <w:szCs w:val="20"/>
          <w:lang w:val="en-US"/>
        </w:rPr>
        <w:t xml:space="preserve"> Andrew Middleton (Treasurer),</w:t>
      </w:r>
      <w:r w:rsidR="001B5113">
        <w:rPr>
          <w:sz w:val="20"/>
          <w:szCs w:val="20"/>
          <w:lang w:val="en-US"/>
        </w:rPr>
        <w:t xml:space="preserve"> </w:t>
      </w:r>
      <w:r w:rsidRPr="00AC3F2D">
        <w:rPr>
          <w:sz w:val="20"/>
          <w:szCs w:val="20"/>
          <w:lang w:val="en-US"/>
        </w:rPr>
        <w:t>Ken</w:t>
      </w:r>
      <w:r w:rsidR="00AE02B7" w:rsidRPr="00AC3F2D">
        <w:rPr>
          <w:sz w:val="20"/>
          <w:szCs w:val="20"/>
          <w:lang w:val="en-US"/>
        </w:rPr>
        <w:t xml:space="preserve"> McBride</w:t>
      </w:r>
      <w:r w:rsidRPr="00AC3F2D">
        <w:rPr>
          <w:sz w:val="20"/>
          <w:szCs w:val="20"/>
          <w:lang w:val="en-US"/>
        </w:rPr>
        <w:t>, Annabel</w:t>
      </w:r>
      <w:r w:rsidR="00AE02B7" w:rsidRPr="00AC3F2D">
        <w:rPr>
          <w:sz w:val="20"/>
          <w:szCs w:val="20"/>
          <w:lang w:val="en-US"/>
        </w:rPr>
        <w:t xml:space="preserve"> McBride</w:t>
      </w:r>
      <w:r w:rsidR="00225A92">
        <w:rPr>
          <w:sz w:val="20"/>
          <w:szCs w:val="20"/>
          <w:lang w:val="en-US"/>
        </w:rPr>
        <w:t xml:space="preserve"> (Joint Secretaries)</w:t>
      </w:r>
      <w:r w:rsidR="0054799A">
        <w:rPr>
          <w:sz w:val="20"/>
          <w:szCs w:val="20"/>
          <w:lang w:val="en-US"/>
        </w:rPr>
        <w:t xml:space="preserve">, </w:t>
      </w:r>
      <w:r w:rsidR="00EB53D2">
        <w:rPr>
          <w:sz w:val="20"/>
          <w:szCs w:val="20"/>
          <w:lang w:val="en-US"/>
        </w:rPr>
        <w:t>Jan Hogarth</w:t>
      </w:r>
      <w:r w:rsidR="00213572">
        <w:rPr>
          <w:sz w:val="20"/>
          <w:szCs w:val="20"/>
          <w:lang w:val="en-US"/>
        </w:rPr>
        <w:t xml:space="preserve">, </w:t>
      </w:r>
      <w:r w:rsidR="009C3B2B">
        <w:rPr>
          <w:sz w:val="20"/>
          <w:szCs w:val="20"/>
          <w:lang w:val="en-US"/>
        </w:rPr>
        <w:t>Alan Robinson</w:t>
      </w:r>
      <w:r w:rsidR="00213572">
        <w:rPr>
          <w:sz w:val="20"/>
          <w:szCs w:val="20"/>
          <w:lang w:val="en-US"/>
        </w:rPr>
        <w:t>, Gary Peacock a</w:t>
      </w:r>
      <w:r w:rsidR="00F1165E">
        <w:rPr>
          <w:sz w:val="20"/>
          <w:szCs w:val="20"/>
          <w:lang w:val="en-US"/>
        </w:rPr>
        <w:t>nd Gordon Tennant</w:t>
      </w:r>
    </w:p>
    <w:p w14:paraId="50C3E839" w14:textId="25EF6D1A" w:rsidR="00C90187" w:rsidRPr="00AC3F2D" w:rsidRDefault="00C90187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Apologies:</w:t>
      </w:r>
    </w:p>
    <w:p w14:paraId="72E7B833" w14:textId="3AA9812C" w:rsidR="00F42EB1" w:rsidRPr="00AC54CB" w:rsidRDefault="00F42EB1" w:rsidP="00AC54CB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US"/>
        </w:rPr>
      </w:pPr>
      <w:r w:rsidRPr="00AC54CB">
        <w:rPr>
          <w:b/>
          <w:bCs/>
          <w:sz w:val="20"/>
          <w:szCs w:val="20"/>
          <w:lang w:val="en-US"/>
        </w:rPr>
        <w:t>Minutes of previous meeting</w:t>
      </w:r>
    </w:p>
    <w:p w14:paraId="08ED218A" w14:textId="6F63F1A1" w:rsidR="00F42EB1" w:rsidRPr="005323F4" w:rsidRDefault="00F42EB1" w:rsidP="00F42EB1">
      <w:pPr>
        <w:pStyle w:val="ListParagraph"/>
        <w:numPr>
          <w:ilvl w:val="1"/>
          <w:numId w:val="1"/>
        </w:numPr>
        <w:rPr>
          <w:sz w:val="20"/>
          <w:szCs w:val="20"/>
          <w:lang w:val="en-US"/>
        </w:rPr>
      </w:pPr>
      <w:r w:rsidRPr="005323F4">
        <w:rPr>
          <w:sz w:val="20"/>
          <w:szCs w:val="20"/>
          <w:lang w:val="en-US"/>
        </w:rPr>
        <w:t>Approve</w:t>
      </w:r>
      <w:r w:rsidR="00EA17B8">
        <w:rPr>
          <w:sz w:val="20"/>
          <w:szCs w:val="20"/>
          <w:lang w:val="en-US"/>
        </w:rPr>
        <w:t>d</w:t>
      </w:r>
    </w:p>
    <w:p w14:paraId="1440C9B0" w14:textId="77777777" w:rsidR="00F42EB1" w:rsidRPr="00FD47D4" w:rsidRDefault="00F42EB1" w:rsidP="00575452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US"/>
        </w:rPr>
      </w:pPr>
      <w:r w:rsidRPr="00FD47D4">
        <w:rPr>
          <w:b/>
          <w:bCs/>
          <w:sz w:val="20"/>
          <w:szCs w:val="20"/>
          <w:lang w:val="en-US"/>
        </w:rPr>
        <w:t>Police matters</w:t>
      </w:r>
    </w:p>
    <w:p w14:paraId="4C86E673" w14:textId="4B5A982D" w:rsidR="00C74ACE" w:rsidRPr="005323F4" w:rsidRDefault="00937751" w:rsidP="00937751">
      <w:pPr>
        <w:pStyle w:val="ListParagraph"/>
        <w:ind w:left="1440"/>
        <w:rPr>
          <w:sz w:val="20"/>
          <w:szCs w:val="20"/>
          <w:lang w:val="en-US"/>
        </w:rPr>
      </w:pPr>
      <w:r>
        <w:rPr>
          <w:lang w:val="en-US"/>
        </w:rPr>
        <w:t xml:space="preserve">A </w:t>
      </w:r>
      <w:r w:rsidR="00063821" w:rsidRPr="002B3C5A">
        <w:rPr>
          <w:lang w:val="en-US"/>
        </w:rPr>
        <w:t>monthly Ward meeting on</w:t>
      </w:r>
      <w:r w:rsidR="001D312F">
        <w:rPr>
          <w:lang w:val="en-US"/>
        </w:rPr>
        <w:t xml:space="preserve"> Microsoft Teams</w:t>
      </w:r>
      <w:r>
        <w:rPr>
          <w:lang w:val="en-US"/>
        </w:rPr>
        <w:t xml:space="preserve"> </w:t>
      </w:r>
      <w:r w:rsidR="00B532C9">
        <w:rPr>
          <w:lang w:val="en-US"/>
        </w:rPr>
        <w:t xml:space="preserve">takes place on the </w:t>
      </w:r>
      <w:r w:rsidR="00063821" w:rsidRPr="002B3C5A">
        <w:rPr>
          <w:lang w:val="en-US"/>
        </w:rPr>
        <w:t>first Monday of the month</w:t>
      </w:r>
      <w:r w:rsidR="00F571F6">
        <w:rPr>
          <w:lang w:val="en-US"/>
        </w:rPr>
        <w:t>.</w:t>
      </w:r>
      <w:r w:rsidR="00B26303">
        <w:rPr>
          <w:lang w:val="en-US"/>
        </w:rPr>
        <w:t xml:space="preserve"> A general re</w:t>
      </w:r>
      <w:r w:rsidR="0001374B">
        <w:rPr>
          <w:lang w:val="en-US"/>
        </w:rPr>
        <w:t>minder to keep doors, outhouses</w:t>
      </w:r>
      <w:r w:rsidR="00325189">
        <w:rPr>
          <w:lang w:val="en-US"/>
        </w:rPr>
        <w:t>, vehicles secured.</w:t>
      </w:r>
    </w:p>
    <w:p w14:paraId="17947261" w14:textId="77777777" w:rsidR="00E53336" w:rsidRDefault="00F42EB1" w:rsidP="00E1627F">
      <w:pPr>
        <w:pStyle w:val="ListParagraph"/>
        <w:numPr>
          <w:ilvl w:val="0"/>
          <w:numId w:val="2"/>
        </w:numPr>
        <w:rPr>
          <w:lang w:val="en-US"/>
        </w:rPr>
      </w:pPr>
      <w:r w:rsidRPr="00FD47D4">
        <w:rPr>
          <w:b/>
          <w:bCs/>
          <w:sz w:val="20"/>
          <w:szCs w:val="20"/>
          <w:lang w:val="en-US"/>
        </w:rPr>
        <w:t>School report</w:t>
      </w:r>
      <w:r w:rsidR="002919EF">
        <w:rPr>
          <w:b/>
          <w:bCs/>
          <w:sz w:val="20"/>
          <w:szCs w:val="20"/>
          <w:lang w:val="en-US"/>
        </w:rPr>
        <w:t xml:space="preserve"> – </w:t>
      </w:r>
      <w:r w:rsidR="00E57862" w:rsidRPr="00E83FAD">
        <w:rPr>
          <w:lang w:val="en-US"/>
        </w:rPr>
        <w:t xml:space="preserve">Head </w:t>
      </w:r>
      <w:r w:rsidR="005D70F4" w:rsidRPr="00E83FAD">
        <w:rPr>
          <w:lang w:val="en-US"/>
        </w:rPr>
        <w:t>Teacher provided a report</w:t>
      </w:r>
      <w:r w:rsidR="00F72452" w:rsidRPr="00E83FAD">
        <w:rPr>
          <w:lang w:val="en-US"/>
        </w:rPr>
        <w:t>, main points</w:t>
      </w:r>
      <w:r w:rsidR="005A1D91" w:rsidRPr="00E83FAD">
        <w:rPr>
          <w:lang w:val="en-US"/>
        </w:rPr>
        <w:t xml:space="preserve"> as follows</w:t>
      </w:r>
      <w:r w:rsidR="0079607E" w:rsidRPr="00E83FAD">
        <w:rPr>
          <w:lang w:val="en-US"/>
        </w:rPr>
        <w:t>: currently</w:t>
      </w:r>
      <w:r w:rsidR="00393535" w:rsidRPr="00E83FAD">
        <w:rPr>
          <w:lang w:val="en-US"/>
        </w:rPr>
        <w:t xml:space="preserve"> 23 pupils </w:t>
      </w:r>
      <w:r w:rsidR="0079607E" w:rsidRPr="00E83FAD">
        <w:rPr>
          <w:lang w:val="en-US"/>
        </w:rPr>
        <w:t>on the role</w:t>
      </w:r>
      <w:r w:rsidR="00D6488A">
        <w:rPr>
          <w:lang w:val="en-US"/>
        </w:rPr>
        <w:t xml:space="preserve"> with</w:t>
      </w:r>
      <w:r w:rsidR="00D04168" w:rsidRPr="00E83FAD">
        <w:rPr>
          <w:lang w:val="en-US"/>
        </w:rPr>
        <w:t xml:space="preserve"> </w:t>
      </w:r>
      <w:r w:rsidR="00393535" w:rsidRPr="00E83FAD">
        <w:rPr>
          <w:lang w:val="en-US"/>
        </w:rPr>
        <w:t>2 teachers</w:t>
      </w:r>
      <w:r w:rsidR="002F5805" w:rsidRPr="00E83FAD">
        <w:rPr>
          <w:lang w:val="en-US"/>
        </w:rPr>
        <w:t xml:space="preserve"> </w:t>
      </w:r>
      <w:r w:rsidR="003F6C30" w:rsidRPr="00E83FAD">
        <w:rPr>
          <w:lang w:val="en-US"/>
        </w:rPr>
        <w:t>and a new P1 open</w:t>
      </w:r>
      <w:r w:rsidR="009625BE" w:rsidRPr="00E83FAD">
        <w:rPr>
          <w:lang w:val="en-US"/>
        </w:rPr>
        <w:t xml:space="preserve"> event </w:t>
      </w:r>
      <w:r w:rsidR="006E762B">
        <w:rPr>
          <w:lang w:val="en-US"/>
        </w:rPr>
        <w:t>planned</w:t>
      </w:r>
      <w:r w:rsidR="009625BE" w:rsidRPr="00E83FAD">
        <w:rPr>
          <w:lang w:val="en-US"/>
        </w:rPr>
        <w:t xml:space="preserve"> 5</w:t>
      </w:r>
      <w:r w:rsidR="009625BE" w:rsidRPr="00E83FAD">
        <w:rPr>
          <w:vertAlign w:val="superscript"/>
          <w:lang w:val="en-US"/>
        </w:rPr>
        <w:t>th</w:t>
      </w:r>
      <w:r w:rsidR="009625BE" w:rsidRPr="00E83FAD">
        <w:rPr>
          <w:lang w:val="en-US"/>
        </w:rPr>
        <w:t xml:space="preserve"> Dec;</w:t>
      </w:r>
      <w:r w:rsidR="000A1BAB" w:rsidRPr="00E83FAD">
        <w:rPr>
          <w:lang w:val="en-US"/>
        </w:rPr>
        <w:t xml:space="preserve"> </w:t>
      </w:r>
      <w:r w:rsidR="005E426A" w:rsidRPr="00E83FAD">
        <w:rPr>
          <w:lang w:val="en-US"/>
        </w:rPr>
        <w:t xml:space="preserve">three </w:t>
      </w:r>
      <w:proofErr w:type="gramStart"/>
      <w:r w:rsidR="009F095E" w:rsidRPr="00E83FAD">
        <w:rPr>
          <w:lang w:val="en-US"/>
        </w:rPr>
        <w:t>other</w:t>
      </w:r>
      <w:proofErr w:type="gramEnd"/>
      <w:r w:rsidR="009F00A8" w:rsidRPr="00E83FAD">
        <w:rPr>
          <w:lang w:val="en-US"/>
        </w:rPr>
        <w:t xml:space="preserve"> planned</w:t>
      </w:r>
      <w:r w:rsidR="009F095E" w:rsidRPr="00E83FAD">
        <w:rPr>
          <w:lang w:val="en-US"/>
        </w:rPr>
        <w:t xml:space="preserve"> </w:t>
      </w:r>
      <w:proofErr w:type="spellStart"/>
      <w:r w:rsidR="009F095E" w:rsidRPr="00E83FAD">
        <w:rPr>
          <w:lang w:val="en-US"/>
        </w:rPr>
        <w:t>xmas</w:t>
      </w:r>
      <w:proofErr w:type="spellEnd"/>
      <w:r w:rsidR="009F095E" w:rsidRPr="00E83FAD">
        <w:rPr>
          <w:lang w:val="en-US"/>
        </w:rPr>
        <w:t xml:space="preserve"> </w:t>
      </w:r>
      <w:r w:rsidR="002F0701" w:rsidRPr="00E83FAD">
        <w:rPr>
          <w:lang w:val="en-US"/>
        </w:rPr>
        <w:t>celebrations</w:t>
      </w:r>
      <w:r w:rsidR="007C7A41" w:rsidRPr="00E83FAD">
        <w:rPr>
          <w:lang w:val="en-US"/>
        </w:rPr>
        <w:t xml:space="preserve"> include a family and community</w:t>
      </w:r>
      <w:r w:rsidR="00AC5899" w:rsidRPr="00E83FAD">
        <w:rPr>
          <w:lang w:val="en-US"/>
        </w:rPr>
        <w:t xml:space="preserve"> </w:t>
      </w:r>
      <w:r w:rsidR="00BC5F12" w:rsidRPr="00E83FAD">
        <w:rPr>
          <w:lang w:val="en-US"/>
        </w:rPr>
        <w:t>event and</w:t>
      </w:r>
      <w:r w:rsidR="00426D30" w:rsidRPr="00E83FAD">
        <w:rPr>
          <w:lang w:val="en-US"/>
        </w:rPr>
        <w:t xml:space="preserve"> </w:t>
      </w:r>
      <w:r w:rsidR="00097FAF" w:rsidRPr="00E83FAD">
        <w:rPr>
          <w:lang w:val="en-US"/>
        </w:rPr>
        <w:t xml:space="preserve">fundraiser </w:t>
      </w:r>
      <w:r w:rsidR="002911E6" w:rsidRPr="00E83FAD">
        <w:rPr>
          <w:lang w:val="en-US"/>
        </w:rPr>
        <w:t>(</w:t>
      </w:r>
      <w:r w:rsidR="00097FAF" w:rsidRPr="00E83FAD">
        <w:rPr>
          <w:lang w:val="en-US"/>
        </w:rPr>
        <w:t>hamper donations welcomed</w:t>
      </w:r>
      <w:r w:rsidR="002911E6" w:rsidRPr="00E83FAD">
        <w:rPr>
          <w:lang w:val="en-US"/>
        </w:rPr>
        <w:t>)</w:t>
      </w:r>
      <w:r w:rsidR="00B3609B" w:rsidRPr="00E83FAD">
        <w:rPr>
          <w:lang w:val="en-US"/>
        </w:rPr>
        <w:t>.</w:t>
      </w:r>
      <w:r w:rsidR="00081753" w:rsidRPr="00E83FAD">
        <w:rPr>
          <w:lang w:val="en-US"/>
        </w:rPr>
        <w:t xml:space="preserve"> </w:t>
      </w:r>
    </w:p>
    <w:p w14:paraId="5BB982EE" w14:textId="331F2697" w:rsidR="0012647F" w:rsidRPr="00E1627F" w:rsidRDefault="00081753" w:rsidP="00E1627F">
      <w:pPr>
        <w:pStyle w:val="ListParagraph"/>
        <w:numPr>
          <w:ilvl w:val="0"/>
          <w:numId w:val="2"/>
        </w:numPr>
        <w:rPr>
          <w:lang w:val="en-US"/>
        </w:rPr>
      </w:pPr>
      <w:r w:rsidRPr="00E1627F">
        <w:rPr>
          <w:lang w:val="en-US"/>
        </w:rPr>
        <w:t>P6/7s can look forward to a residential</w:t>
      </w:r>
      <w:r w:rsidR="00645E5C" w:rsidRPr="00E1627F">
        <w:rPr>
          <w:lang w:val="en-US"/>
        </w:rPr>
        <w:t xml:space="preserve"> Lockerbie Manor trip in March</w:t>
      </w:r>
      <w:r w:rsidR="00DB1179" w:rsidRPr="00E1627F">
        <w:rPr>
          <w:lang w:val="en-US"/>
        </w:rPr>
        <w:t xml:space="preserve">. </w:t>
      </w:r>
      <w:r w:rsidR="00A15EB3" w:rsidRPr="00E1627F">
        <w:rPr>
          <w:lang w:val="en-US"/>
        </w:rPr>
        <w:t>Thanks go to</w:t>
      </w:r>
      <w:r w:rsidR="00C632FC" w:rsidRPr="00E1627F">
        <w:rPr>
          <w:lang w:val="en-US"/>
        </w:rPr>
        <w:t xml:space="preserve"> Jo </w:t>
      </w:r>
      <w:r w:rsidR="008876A8" w:rsidRPr="00E1627F">
        <w:rPr>
          <w:lang w:val="en-US"/>
        </w:rPr>
        <w:t xml:space="preserve">Shennan </w:t>
      </w:r>
      <w:r w:rsidR="00C632FC" w:rsidRPr="00E1627F">
        <w:rPr>
          <w:lang w:val="en-US"/>
        </w:rPr>
        <w:t>and</w:t>
      </w:r>
      <w:r w:rsidR="000539A7" w:rsidRPr="00E1627F">
        <w:rPr>
          <w:lang w:val="en-US"/>
        </w:rPr>
        <w:t xml:space="preserve"> th</w:t>
      </w:r>
      <w:r w:rsidR="00020178" w:rsidRPr="00E1627F">
        <w:rPr>
          <w:lang w:val="en-US"/>
        </w:rPr>
        <w:t xml:space="preserve">e </w:t>
      </w:r>
      <w:r w:rsidR="000539A7" w:rsidRPr="00E1627F">
        <w:rPr>
          <w:lang w:val="en-US"/>
        </w:rPr>
        <w:t>combined</w:t>
      </w:r>
      <w:r w:rsidR="00952798" w:rsidRPr="00E1627F">
        <w:rPr>
          <w:lang w:val="en-US"/>
        </w:rPr>
        <w:t xml:space="preserve"> efforts</w:t>
      </w:r>
      <w:r w:rsidR="00B1306F" w:rsidRPr="00E1627F">
        <w:rPr>
          <w:lang w:val="en-US"/>
        </w:rPr>
        <w:t xml:space="preserve"> </w:t>
      </w:r>
      <w:r w:rsidR="00020178" w:rsidRPr="00E1627F">
        <w:rPr>
          <w:lang w:val="en-US"/>
        </w:rPr>
        <w:t xml:space="preserve">of </w:t>
      </w:r>
      <w:r w:rsidR="00B1306F" w:rsidRPr="00E1627F">
        <w:rPr>
          <w:lang w:val="en-US"/>
        </w:rPr>
        <w:t>D&amp;G</w:t>
      </w:r>
      <w:r w:rsidR="00A00D74" w:rsidRPr="00E1627F">
        <w:rPr>
          <w:lang w:val="en-US"/>
        </w:rPr>
        <w:t xml:space="preserve"> College</w:t>
      </w:r>
      <w:r w:rsidR="00952798" w:rsidRPr="00E1627F">
        <w:rPr>
          <w:lang w:val="en-US"/>
        </w:rPr>
        <w:t xml:space="preserve"> and our own</w:t>
      </w:r>
      <w:r w:rsidR="00B1306F" w:rsidRPr="00E1627F">
        <w:rPr>
          <w:lang w:val="en-US"/>
        </w:rPr>
        <w:t xml:space="preserve"> students</w:t>
      </w:r>
      <w:r w:rsidR="00B03471" w:rsidRPr="00E1627F">
        <w:rPr>
          <w:lang w:val="en-US"/>
        </w:rPr>
        <w:t xml:space="preserve"> for</w:t>
      </w:r>
      <w:r w:rsidR="003036CF" w:rsidRPr="00E1627F">
        <w:rPr>
          <w:lang w:val="en-US"/>
        </w:rPr>
        <w:t xml:space="preserve"> the </w:t>
      </w:r>
      <w:r w:rsidR="007A234D" w:rsidRPr="00E1627F">
        <w:rPr>
          <w:lang w:val="en-US"/>
        </w:rPr>
        <w:t>vibrant</w:t>
      </w:r>
      <w:r w:rsidR="003036CF" w:rsidRPr="00E1627F">
        <w:rPr>
          <w:lang w:val="en-US"/>
        </w:rPr>
        <w:t xml:space="preserve"> </w:t>
      </w:r>
      <w:r w:rsidR="00A00D74" w:rsidRPr="00E1627F">
        <w:rPr>
          <w:lang w:val="en-US"/>
        </w:rPr>
        <w:t xml:space="preserve">artwork and </w:t>
      </w:r>
      <w:r w:rsidR="0081303F" w:rsidRPr="00E1627F">
        <w:rPr>
          <w:lang w:val="en-US"/>
        </w:rPr>
        <w:t xml:space="preserve">paint job on </w:t>
      </w:r>
      <w:r w:rsidR="007A234D" w:rsidRPr="00E1627F">
        <w:rPr>
          <w:lang w:val="en-US"/>
        </w:rPr>
        <w:t>our</w:t>
      </w:r>
      <w:r w:rsidR="0081303F" w:rsidRPr="00E1627F">
        <w:rPr>
          <w:lang w:val="en-US"/>
        </w:rPr>
        <w:t xml:space="preserve"> </w:t>
      </w:r>
      <w:proofErr w:type="gramStart"/>
      <w:r w:rsidR="0081303F" w:rsidRPr="00E1627F">
        <w:rPr>
          <w:lang w:val="en-US"/>
        </w:rPr>
        <w:t>School</w:t>
      </w:r>
      <w:proofErr w:type="gramEnd"/>
      <w:r w:rsidR="0081303F" w:rsidRPr="00E1627F">
        <w:rPr>
          <w:lang w:val="en-US"/>
        </w:rPr>
        <w:t xml:space="preserve"> shed</w:t>
      </w:r>
      <w:r w:rsidR="007A234D" w:rsidRPr="00E1627F">
        <w:rPr>
          <w:lang w:val="en-US"/>
        </w:rPr>
        <w:t>.</w:t>
      </w:r>
    </w:p>
    <w:p w14:paraId="0359A0F3" w14:textId="74433DE4" w:rsidR="003C7EFC" w:rsidRPr="00FD47D4" w:rsidRDefault="00F42EB1" w:rsidP="00575452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US"/>
        </w:rPr>
      </w:pPr>
      <w:r w:rsidRPr="00FD47D4">
        <w:rPr>
          <w:b/>
          <w:bCs/>
          <w:sz w:val="20"/>
          <w:szCs w:val="20"/>
          <w:lang w:val="en-US"/>
        </w:rPr>
        <w:t>Church report</w:t>
      </w:r>
      <w:r w:rsidR="003C7EFC" w:rsidRPr="00FD47D4">
        <w:rPr>
          <w:b/>
          <w:bCs/>
          <w:sz w:val="20"/>
          <w:szCs w:val="20"/>
          <w:lang w:val="en-US"/>
        </w:rPr>
        <w:t xml:space="preserve"> </w:t>
      </w:r>
      <w:r w:rsidR="002919EF">
        <w:rPr>
          <w:b/>
          <w:bCs/>
          <w:sz w:val="20"/>
          <w:szCs w:val="20"/>
          <w:lang w:val="en-US"/>
        </w:rPr>
        <w:t>–</w:t>
      </w:r>
      <w:r w:rsidR="0054645A">
        <w:rPr>
          <w:b/>
          <w:bCs/>
          <w:sz w:val="20"/>
          <w:szCs w:val="20"/>
          <w:lang w:val="en-US"/>
        </w:rPr>
        <w:t xml:space="preserve"> </w:t>
      </w:r>
      <w:r w:rsidR="00E0150C" w:rsidRPr="00E0150C">
        <w:rPr>
          <w:sz w:val="20"/>
          <w:szCs w:val="20"/>
          <w:lang w:val="en-US"/>
        </w:rPr>
        <w:t>Carol singing</w:t>
      </w:r>
      <w:r w:rsidR="00667606">
        <w:rPr>
          <w:sz w:val="20"/>
          <w:szCs w:val="20"/>
          <w:lang w:val="en-US"/>
        </w:rPr>
        <w:t xml:space="preserve"> will take place on the </w:t>
      </w:r>
      <w:proofErr w:type="gramStart"/>
      <w:r w:rsidR="00667606">
        <w:rPr>
          <w:sz w:val="20"/>
          <w:szCs w:val="20"/>
          <w:lang w:val="en-US"/>
        </w:rPr>
        <w:t>21</w:t>
      </w:r>
      <w:r w:rsidR="00667606" w:rsidRPr="00667606">
        <w:rPr>
          <w:sz w:val="20"/>
          <w:szCs w:val="20"/>
          <w:vertAlign w:val="superscript"/>
          <w:lang w:val="en-US"/>
        </w:rPr>
        <w:t>st</w:t>
      </w:r>
      <w:proofErr w:type="gramEnd"/>
      <w:r w:rsidR="00667606">
        <w:rPr>
          <w:sz w:val="20"/>
          <w:szCs w:val="20"/>
          <w:lang w:val="en-US"/>
        </w:rPr>
        <w:t xml:space="preserve"> December</w:t>
      </w:r>
      <w:r w:rsidR="00F069A7">
        <w:rPr>
          <w:sz w:val="20"/>
          <w:szCs w:val="20"/>
          <w:lang w:val="en-US"/>
        </w:rPr>
        <w:t xml:space="preserve"> at 6.00. Arran</w:t>
      </w:r>
      <w:r w:rsidR="006709AF">
        <w:rPr>
          <w:sz w:val="20"/>
          <w:szCs w:val="20"/>
          <w:lang w:val="en-US"/>
        </w:rPr>
        <w:t xml:space="preserve">gements are now in place </w:t>
      </w:r>
      <w:r w:rsidR="00D405A3">
        <w:rPr>
          <w:sz w:val="20"/>
          <w:szCs w:val="20"/>
          <w:lang w:val="en-US"/>
        </w:rPr>
        <w:t>for regular grass cuttings at the church car park.</w:t>
      </w:r>
    </w:p>
    <w:p w14:paraId="33525D3D" w14:textId="0DD39411" w:rsidR="0001113A" w:rsidRPr="005323F4" w:rsidRDefault="002719D0" w:rsidP="002719D0">
      <w:pPr>
        <w:pStyle w:val="ListParagrap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</w:t>
      </w:r>
    </w:p>
    <w:p w14:paraId="0353E0FE" w14:textId="77777777" w:rsidR="00167A30" w:rsidRPr="00C940EB" w:rsidRDefault="00167A30" w:rsidP="00575452">
      <w:pPr>
        <w:pStyle w:val="ListParagraph"/>
        <w:numPr>
          <w:ilvl w:val="0"/>
          <w:numId w:val="2"/>
        </w:numPr>
        <w:rPr>
          <w:rFonts w:eastAsia="Times New Roman" w:cstheme="minorHAnsi"/>
          <w:b/>
          <w:bCs/>
          <w:sz w:val="20"/>
          <w:szCs w:val="20"/>
        </w:rPr>
      </w:pPr>
      <w:r w:rsidRPr="00C940EB">
        <w:rPr>
          <w:rFonts w:eastAsia="Times New Roman" w:cstheme="minorHAnsi"/>
          <w:b/>
          <w:bCs/>
          <w:sz w:val="20"/>
          <w:szCs w:val="20"/>
        </w:rPr>
        <w:t>Treasurer's report</w:t>
      </w:r>
    </w:p>
    <w:p w14:paraId="2E0F56B4" w14:textId="2C338BB6" w:rsidR="00167A30" w:rsidRDefault="00167A30" w:rsidP="00575452">
      <w:pPr>
        <w:pStyle w:val="ListParagraph"/>
        <w:numPr>
          <w:ilvl w:val="1"/>
          <w:numId w:val="2"/>
        </w:numPr>
        <w:rPr>
          <w:rFonts w:eastAsia="Times New Roman" w:cstheme="minorHAnsi"/>
          <w:sz w:val="20"/>
          <w:szCs w:val="20"/>
        </w:rPr>
      </w:pPr>
      <w:r w:rsidRPr="00C940EB">
        <w:rPr>
          <w:rFonts w:eastAsia="Times New Roman" w:cstheme="minorHAnsi"/>
          <w:sz w:val="20"/>
          <w:szCs w:val="20"/>
        </w:rPr>
        <w:t xml:space="preserve">Current balance </w:t>
      </w:r>
      <w:r w:rsidR="00702663">
        <w:rPr>
          <w:rFonts w:eastAsia="Times New Roman" w:cstheme="minorHAnsi"/>
          <w:sz w:val="20"/>
          <w:szCs w:val="20"/>
        </w:rPr>
        <w:t>£</w:t>
      </w:r>
      <w:r w:rsidR="005920A3">
        <w:rPr>
          <w:rFonts w:eastAsia="Times New Roman" w:cstheme="minorHAnsi"/>
          <w:sz w:val="20"/>
          <w:szCs w:val="20"/>
        </w:rPr>
        <w:t>9714</w:t>
      </w:r>
      <w:r w:rsidR="003735BA">
        <w:rPr>
          <w:rFonts w:eastAsia="Times New Roman" w:cstheme="minorHAnsi"/>
          <w:sz w:val="20"/>
          <w:szCs w:val="20"/>
        </w:rPr>
        <w:t xml:space="preserve">.91 – this includes </w:t>
      </w:r>
      <w:r w:rsidR="00AE3ACF">
        <w:rPr>
          <w:rFonts w:eastAsia="Times New Roman" w:cstheme="minorHAnsi"/>
          <w:sz w:val="20"/>
          <w:szCs w:val="20"/>
        </w:rPr>
        <w:t>£4500 from</w:t>
      </w:r>
      <w:r w:rsidR="00E778CB">
        <w:rPr>
          <w:rFonts w:eastAsia="Times New Roman" w:cstheme="minorHAnsi"/>
          <w:sz w:val="20"/>
          <w:szCs w:val="20"/>
        </w:rPr>
        <w:t xml:space="preserve"> Foundation Scotland (</w:t>
      </w:r>
      <w:r w:rsidR="00AE3ACF">
        <w:rPr>
          <w:rFonts w:eastAsia="Times New Roman" w:cstheme="minorHAnsi"/>
          <w:sz w:val="20"/>
          <w:szCs w:val="20"/>
        </w:rPr>
        <w:t xml:space="preserve">windfarm </w:t>
      </w:r>
      <w:r w:rsidR="00F9792A">
        <w:rPr>
          <w:rFonts w:eastAsia="Times New Roman" w:cstheme="minorHAnsi"/>
          <w:sz w:val="20"/>
          <w:szCs w:val="20"/>
        </w:rPr>
        <w:t>payment)</w:t>
      </w:r>
    </w:p>
    <w:p w14:paraId="1CE9E345" w14:textId="75AC4D7D" w:rsidR="00167A30" w:rsidRPr="00C940EB" w:rsidRDefault="00167A30" w:rsidP="00FB6188">
      <w:pPr>
        <w:pStyle w:val="ListParagraph"/>
        <w:ind w:left="1440"/>
        <w:rPr>
          <w:rFonts w:eastAsia="Times New Roman" w:cstheme="minorHAnsi"/>
          <w:sz w:val="20"/>
          <w:szCs w:val="20"/>
        </w:rPr>
      </w:pPr>
    </w:p>
    <w:p w14:paraId="1B47C265" w14:textId="77777777" w:rsidR="00167A30" w:rsidRDefault="00167A30" w:rsidP="00575452">
      <w:pPr>
        <w:pStyle w:val="ListParagraph"/>
        <w:numPr>
          <w:ilvl w:val="0"/>
          <w:numId w:val="2"/>
        </w:numPr>
        <w:rPr>
          <w:rFonts w:eastAsia="Times New Roman" w:cstheme="minorHAnsi"/>
          <w:b/>
          <w:bCs/>
          <w:sz w:val="20"/>
          <w:szCs w:val="20"/>
        </w:rPr>
      </w:pPr>
      <w:r w:rsidRPr="00C940EB">
        <w:rPr>
          <w:rFonts w:eastAsia="Times New Roman" w:cstheme="minorHAnsi"/>
          <w:b/>
          <w:bCs/>
          <w:sz w:val="20"/>
          <w:szCs w:val="20"/>
        </w:rPr>
        <w:t>Grants and Funding</w:t>
      </w:r>
    </w:p>
    <w:p w14:paraId="730079C7" w14:textId="77777777" w:rsidR="0059070E" w:rsidRDefault="0059070E" w:rsidP="008279E7">
      <w:pPr>
        <w:pStyle w:val="ListParagraph"/>
        <w:rPr>
          <w:rFonts w:eastAsia="Times New Roman" w:cstheme="minorHAnsi"/>
          <w:sz w:val="20"/>
          <w:szCs w:val="20"/>
        </w:rPr>
      </w:pPr>
    </w:p>
    <w:p w14:paraId="5B094E95" w14:textId="02CEAE6C" w:rsidR="006535EE" w:rsidRPr="00C940EB" w:rsidRDefault="00167A30" w:rsidP="00575452">
      <w:pPr>
        <w:pStyle w:val="ListParagraph"/>
        <w:numPr>
          <w:ilvl w:val="2"/>
          <w:numId w:val="2"/>
        </w:numPr>
        <w:rPr>
          <w:rFonts w:eastAsia="Times New Roman" w:cstheme="minorHAnsi"/>
          <w:sz w:val="20"/>
          <w:szCs w:val="20"/>
        </w:rPr>
      </w:pPr>
      <w:r w:rsidRPr="00C940EB">
        <w:rPr>
          <w:rFonts w:eastAsia="Times New Roman" w:cstheme="minorHAnsi"/>
          <w:sz w:val="20"/>
          <w:szCs w:val="20"/>
        </w:rPr>
        <w:t>School</w:t>
      </w:r>
      <w:r w:rsidR="00FD1580">
        <w:rPr>
          <w:rFonts w:eastAsia="Times New Roman" w:cstheme="minorHAnsi"/>
          <w:sz w:val="20"/>
          <w:szCs w:val="20"/>
        </w:rPr>
        <w:t xml:space="preserve"> Shed</w:t>
      </w:r>
      <w:r w:rsidRPr="00C940EB">
        <w:rPr>
          <w:rFonts w:eastAsia="Times New Roman" w:cstheme="minorHAnsi"/>
          <w:sz w:val="20"/>
          <w:szCs w:val="20"/>
        </w:rPr>
        <w:t xml:space="preserve"> painting –</w:t>
      </w:r>
      <w:r w:rsidR="002E7016">
        <w:rPr>
          <w:rFonts w:eastAsia="Times New Roman" w:cstheme="minorHAnsi"/>
          <w:sz w:val="20"/>
          <w:szCs w:val="20"/>
        </w:rPr>
        <w:t xml:space="preserve"> this pro</w:t>
      </w:r>
      <w:r w:rsidR="00E06B40">
        <w:rPr>
          <w:rFonts w:eastAsia="Times New Roman" w:cstheme="minorHAnsi"/>
          <w:sz w:val="20"/>
          <w:szCs w:val="20"/>
        </w:rPr>
        <w:t>ject has now been completed under</w:t>
      </w:r>
      <w:r w:rsidRPr="00C940EB">
        <w:rPr>
          <w:rFonts w:eastAsia="Times New Roman" w:cstheme="minorHAnsi"/>
          <w:sz w:val="20"/>
          <w:szCs w:val="20"/>
        </w:rPr>
        <w:t xml:space="preserve"> </w:t>
      </w:r>
      <w:r w:rsidR="002E7016">
        <w:rPr>
          <w:rFonts w:eastAsia="Times New Roman" w:cstheme="minorHAnsi"/>
          <w:sz w:val="20"/>
          <w:szCs w:val="20"/>
        </w:rPr>
        <w:t xml:space="preserve">Jo </w:t>
      </w:r>
      <w:r w:rsidR="00552374">
        <w:rPr>
          <w:rFonts w:eastAsia="Times New Roman" w:cstheme="minorHAnsi"/>
          <w:sz w:val="20"/>
          <w:szCs w:val="20"/>
        </w:rPr>
        <w:t>S</w:t>
      </w:r>
      <w:r w:rsidR="00716B01" w:rsidRPr="00C940EB">
        <w:rPr>
          <w:rFonts w:eastAsia="Times New Roman" w:cstheme="minorHAnsi"/>
          <w:sz w:val="20"/>
          <w:szCs w:val="20"/>
        </w:rPr>
        <w:t>hennan</w:t>
      </w:r>
      <w:r w:rsidR="00FD1580">
        <w:rPr>
          <w:rFonts w:eastAsia="Times New Roman" w:cstheme="minorHAnsi"/>
          <w:sz w:val="20"/>
          <w:szCs w:val="20"/>
        </w:rPr>
        <w:t xml:space="preserve">’s supervision. </w:t>
      </w:r>
      <w:r w:rsidR="00401B6E">
        <w:rPr>
          <w:rFonts w:eastAsia="Times New Roman" w:cstheme="minorHAnsi"/>
          <w:sz w:val="20"/>
          <w:szCs w:val="20"/>
        </w:rPr>
        <w:t>The shed is now an attr</w:t>
      </w:r>
      <w:r w:rsidR="007E0CAD">
        <w:rPr>
          <w:rFonts w:eastAsia="Times New Roman" w:cstheme="minorHAnsi"/>
          <w:sz w:val="20"/>
          <w:szCs w:val="20"/>
        </w:rPr>
        <w:t>active</w:t>
      </w:r>
      <w:r w:rsidR="00AF2F86">
        <w:rPr>
          <w:rFonts w:eastAsia="Times New Roman" w:cstheme="minorHAnsi"/>
          <w:sz w:val="20"/>
          <w:szCs w:val="20"/>
        </w:rPr>
        <w:t xml:space="preserve"> </w:t>
      </w:r>
      <w:proofErr w:type="gramStart"/>
      <w:r w:rsidR="00AF2F86">
        <w:rPr>
          <w:rFonts w:eastAsia="Times New Roman" w:cstheme="minorHAnsi"/>
          <w:sz w:val="20"/>
          <w:szCs w:val="20"/>
        </w:rPr>
        <w:t>focal  point</w:t>
      </w:r>
      <w:proofErr w:type="gramEnd"/>
      <w:r w:rsidR="00AF2F86">
        <w:rPr>
          <w:rFonts w:eastAsia="Times New Roman" w:cstheme="minorHAnsi"/>
          <w:sz w:val="20"/>
          <w:szCs w:val="20"/>
        </w:rPr>
        <w:t xml:space="preserve"> on enterin</w:t>
      </w:r>
      <w:r w:rsidR="00914565">
        <w:rPr>
          <w:rFonts w:eastAsia="Times New Roman" w:cstheme="minorHAnsi"/>
          <w:sz w:val="20"/>
          <w:szCs w:val="20"/>
        </w:rPr>
        <w:t xml:space="preserve">g </w:t>
      </w:r>
      <w:proofErr w:type="spellStart"/>
      <w:r w:rsidR="00914565">
        <w:rPr>
          <w:rFonts w:eastAsia="Times New Roman" w:cstheme="minorHAnsi"/>
          <w:sz w:val="20"/>
          <w:szCs w:val="20"/>
        </w:rPr>
        <w:t>Shawhead</w:t>
      </w:r>
      <w:proofErr w:type="spellEnd"/>
      <w:r w:rsidR="00914565">
        <w:rPr>
          <w:rFonts w:eastAsia="Times New Roman" w:cstheme="minorHAnsi"/>
          <w:sz w:val="20"/>
          <w:szCs w:val="20"/>
        </w:rPr>
        <w:t>.</w:t>
      </w:r>
    </w:p>
    <w:p w14:paraId="3E26E42C" w14:textId="34910A76" w:rsidR="005E11FD" w:rsidRDefault="00CE4453" w:rsidP="00575452">
      <w:pPr>
        <w:pStyle w:val="ListParagraph"/>
        <w:numPr>
          <w:ilvl w:val="2"/>
          <w:numId w:val="2"/>
        </w:numPr>
        <w:rPr>
          <w:rFonts w:cstheme="minorHAnsi"/>
          <w:sz w:val="20"/>
          <w:szCs w:val="20"/>
        </w:rPr>
      </w:pPr>
      <w:r w:rsidRPr="00C940EB">
        <w:rPr>
          <w:rFonts w:eastAsia="Times New Roman" w:cstheme="minorHAnsi"/>
          <w:sz w:val="20"/>
          <w:szCs w:val="20"/>
        </w:rPr>
        <w:t>Storyboards at various locations documenting the area</w:t>
      </w:r>
      <w:r w:rsidR="00B42E90" w:rsidRPr="00C940EB">
        <w:rPr>
          <w:rFonts w:cstheme="minorHAnsi"/>
          <w:sz w:val="20"/>
          <w:szCs w:val="20"/>
        </w:rPr>
        <w:t xml:space="preserve">. </w:t>
      </w:r>
      <w:r w:rsidR="00DF427C" w:rsidRPr="00C940EB">
        <w:rPr>
          <w:rFonts w:cstheme="minorHAnsi"/>
          <w:sz w:val="20"/>
          <w:szCs w:val="20"/>
        </w:rPr>
        <w:t xml:space="preserve">Jan </w:t>
      </w:r>
      <w:r w:rsidR="00BD4970">
        <w:rPr>
          <w:rFonts w:cstheme="minorHAnsi"/>
          <w:sz w:val="20"/>
          <w:szCs w:val="20"/>
        </w:rPr>
        <w:t>and Alan are progressing</w:t>
      </w:r>
      <w:r w:rsidR="00AB3524" w:rsidRPr="00C940EB">
        <w:rPr>
          <w:rFonts w:cstheme="minorHAnsi"/>
          <w:sz w:val="20"/>
          <w:szCs w:val="20"/>
        </w:rPr>
        <w:t>.</w:t>
      </w:r>
      <w:r w:rsidR="004302B7">
        <w:rPr>
          <w:rFonts w:cstheme="minorHAnsi"/>
          <w:sz w:val="20"/>
          <w:szCs w:val="20"/>
        </w:rPr>
        <w:t xml:space="preserve"> </w:t>
      </w:r>
      <w:r w:rsidR="00535644">
        <w:rPr>
          <w:rFonts w:cstheme="minorHAnsi"/>
          <w:sz w:val="20"/>
          <w:szCs w:val="20"/>
        </w:rPr>
        <w:t xml:space="preserve">Alan gave a presentation </w:t>
      </w:r>
      <w:r w:rsidR="00ED338C">
        <w:rPr>
          <w:rFonts w:cstheme="minorHAnsi"/>
          <w:sz w:val="20"/>
          <w:szCs w:val="20"/>
        </w:rPr>
        <w:t>of the design/ layout and progress.</w:t>
      </w:r>
      <w:r w:rsidR="009E3D56">
        <w:rPr>
          <w:rFonts w:cstheme="minorHAnsi"/>
          <w:sz w:val="20"/>
          <w:szCs w:val="20"/>
        </w:rPr>
        <w:t xml:space="preserve"> </w:t>
      </w:r>
      <w:r w:rsidR="00D078D2">
        <w:rPr>
          <w:rFonts w:cstheme="minorHAnsi"/>
          <w:sz w:val="20"/>
          <w:szCs w:val="20"/>
        </w:rPr>
        <w:t>Additional funding streams are being investigated for this project</w:t>
      </w:r>
      <w:r w:rsidR="00436A2E">
        <w:rPr>
          <w:rFonts w:cstheme="minorHAnsi"/>
          <w:sz w:val="20"/>
          <w:szCs w:val="20"/>
        </w:rPr>
        <w:t>.</w:t>
      </w:r>
    </w:p>
    <w:p w14:paraId="4360F6AE" w14:textId="089DE409" w:rsidR="00DB09FD" w:rsidRDefault="00DB09FD" w:rsidP="00575452">
      <w:pPr>
        <w:pStyle w:val="ListParagraph"/>
        <w:numPr>
          <w:ilvl w:val="2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 grant of £300 was approved for the </w:t>
      </w:r>
      <w:proofErr w:type="spellStart"/>
      <w:r w:rsidR="00B42346">
        <w:rPr>
          <w:rFonts w:cstheme="minorHAnsi"/>
          <w:sz w:val="20"/>
          <w:szCs w:val="20"/>
        </w:rPr>
        <w:t>Shawhead</w:t>
      </w:r>
      <w:proofErr w:type="spellEnd"/>
      <w:r w:rsidR="00B42346">
        <w:rPr>
          <w:rFonts w:cstheme="minorHAnsi"/>
          <w:sz w:val="20"/>
          <w:szCs w:val="20"/>
        </w:rPr>
        <w:t xml:space="preserve"> Rural.</w:t>
      </w:r>
    </w:p>
    <w:p w14:paraId="54496968" w14:textId="069724BE" w:rsidR="005367D8" w:rsidRPr="00C940EB" w:rsidRDefault="0088491B" w:rsidP="00575452">
      <w:pPr>
        <w:pStyle w:val="ListParagraph"/>
        <w:numPr>
          <w:ilvl w:val="2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Rural have requested an induction loop system for the hall</w:t>
      </w:r>
      <w:r w:rsidR="0072312D">
        <w:rPr>
          <w:rFonts w:cstheme="minorHAnsi"/>
          <w:sz w:val="20"/>
          <w:szCs w:val="20"/>
        </w:rPr>
        <w:t xml:space="preserve"> to assist the hard of hearing</w:t>
      </w:r>
      <w:r w:rsidR="009771FF">
        <w:rPr>
          <w:rFonts w:cstheme="minorHAnsi"/>
          <w:sz w:val="20"/>
          <w:szCs w:val="20"/>
        </w:rPr>
        <w:t>. This is being investigated.</w:t>
      </w:r>
    </w:p>
    <w:p w14:paraId="02766AF1" w14:textId="1C92FBFB" w:rsidR="00994055" w:rsidRPr="00EA0BBB" w:rsidRDefault="00995F81" w:rsidP="0085757F">
      <w:pPr>
        <w:pStyle w:val="ListParagraph"/>
        <w:ind w:left="1440"/>
        <w:rPr>
          <w:sz w:val="20"/>
          <w:szCs w:val="20"/>
          <w:lang w:val="en-US"/>
        </w:rPr>
      </w:pPr>
      <w:r w:rsidRPr="00EA0BBB">
        <w:rPr>
          <w:rFonts w:eastAsia="Times New Roman" w:cstheme="minorHAnsi"/>
          <w:sz w:val="20"/>
          <w:szCs w:val="20"/>
        </w:rPr>
        <w:br/>
      </w:r>
    </w:p>
    <w:p w14:paraId="1E0742EB" w14:textId="48937BD0" w:rsidR="00F42EB1" w:rsidRPr="00271E26" w:rsidRDefault="00F42EB1" w:rsidP="00575452">
      <w:pPr>
        <w:pStyle w:val="ListParagraph"/>
        <w:numPr>
          <w:ilvl w:val="0"/>
          <w:numId w:val="2"/>
        </w:numPr>
        <w:rPr>
          <w:rFonts w:cstheme="minorHAnsi"/>
          <w:b/>
          <w:bCs/>
          <w:sz w:val="20"/>
          <w:szCs w:val="20"/>
          <w:lang w:val="en-US"/>
        </w:rPr>
      </w:pPr>
      <w:r w:rsidRPr="00271E26">
        <w:rPr>
          <w:rFonts w:cstheme="minorHAnsi"/>
          <w:b/>
          <w:bCs/>
          <w:sz w:val="20"/>
          <w:szCs w:val="20"/>
          <w:lang w:val="en-US"/>
        </w:rPr>
        <w:t xml:space="preserve">Planning </w:t>
      </w:r>
      <w:r w:rsidR="00167A30" w:rsidRPr="00271E26">
        <w:rPr>
          <w:rFonts w:cstheme="minorHAnsi"/>
          <w:b/>
          <w:bCs/>
          <w:sz w:val="20"/>
          <w:szCs w:val="20"/>
          <w:lang w:val="en-US"/>
        </w:rPr>
        <w:t xml:space="preserve">and road </w:t>
      </w:r>
      <w:r w:rsidRPr="00271E26">
        <w:rPr>
          <w:rFonts w:cstheme="minorHAnsi"/>
          <w:b/>
          <w:bCs/>
          <w:sz w:val="20"/>
          <w:szCs w:val="20"/>
          <w:lang w:val="en-US"/>
        </w:rPr>
        <w:t>matters</w:t>
      </w:r>
    </w:p>
    <w:p w14:paraId="6FFAECAD" w14:textId="79647829" w:rsidR="003B26F3" w:rsidRPr="00271E26" w:rsidRDefault="003B26F3" w:rsidP="00575452">
      <w:pPr>
        <w:pStyle w:val="ListParagraph"/>
        <w:numPr>
          <w:ilvl w:val="1"/>
          <w:numId w:val="2"/>
        </w:numPr>
        <w:rPr>
          <w:rFonts w:eastAsia="Times New Roman" w:cstheme="minorHAnsi"/>
          <w:sz w:val="20"/>
          <w:szCs w:val="20"/>
        </w:rPr>
      </w:pPr>
      <w:r w:rsidRPr="00271E26">
        <w:rPr>
          <w:rFonts w:eastAsia="Times New Roman" w:cstheme="minorHAnsi"/>
          <w:sz w:val="20"/>
          <w:szCs w:val="20"/>
        </w:rPr>
        <w:t xml:space="preserve">Roads- drainage issues upstream of </w:t>
      </w:r>
      <w:proofErr w:type="spellStart"/>
      <w:r w:rsidRPr="00271E26">
        <w:rPr>
          <w:rFonts w:eastAsia="Times New Roman" w:cstheme="minorHAnsi"/>
          <w:sz w:val="20"/>
          <w:szCs w:val="20"/>
        </w:rPr>
        <w:t>Barnsoul</w:t>
      </w:r>
      <w:proofErr w:type="spellEnd"/>
      <w:r w:rsidRPr="00271E26">
        <w:rPr>
          <w:rFonts w:eastAsia="Times New Roman" w:cstheme="minorHAnsi"/>
          <w:sz w:val="20"/>
          <w:szCs w:val="20"/>
        </w:rPr>
        <w:t xml:space="preserve"> access to be investigated. </w:t>
      </w:r>
      <w:r w:rsidR="00833C01">
        <w:rPr>
          <w:rFonts w:eastAsia="Times New Roman" w:cstheme="minorHAnsi"/>
          <w:sz w:val="20"/>
          <w:szCs w:val="20"/>
        </w:rPr>
        <w:t xml:space="preserve">Roy has approached </w:t>
      </w:r>
      <w:r w:rsidR="004B27DC">
        <w:rPr>
          <w:rFonts w:eastAsia="Times New Roman" w:cstheme="minorHAnsi"/>
          <w:sz w:val="20"/>
          <w:szCs w:val="20"/>
        </w:rPr>
        <w:t xml:space="preserve">the landowner, </w:t>
      </w:r>
      <w:r w:rsidR="00833C01">
        <w:rPr>
          <w:rFonts w:eastAsia="Times New Roman" w:cstheme="minorHAnsi"/>
          <w:sz w:val="20"/>
          <w:szCs w:val="20"/>
        </w:rPr>
        <w:t xml:space="preserve">Jim Finlayson </w:t>
      </w:r>
      <w:r w:rsidR="004B27DC">
        <w:rPr>
          <w:rFonts w:eastAsia="Times New Roman" w:cstheme="minorHAnsi"/>
          <w:sz w:val="20"/>
          <w:szCs w:val="20"/>
        </w:rPr>
        <w:t xml:space="preserve">and has his permission for </w:t>
      </w:r>
      <w:r w:rsidR="00313683">
        <w:rPr>
          <w:rFonts w:eastAsia="Times New Roman" w:cstheme="minorHAnsi"/>
          <w:sz w:val="20"/>
          <w:szCs w:val="20"/>
        </w:rPr>
        <w:t>remedial work. Roy to action.</w:t>
      </w:r>
    </w:p>
    <w:p w14:paraId="0143C8D7" w14:textId="3153761B" w:rsidR="00BE410D" w:rsidRDefault="00BE410D" w:rsidP="00575452">
      <w:pPr>
        <w:pStyle w:val="ListParagraph"/>
        <w:numPr>
          <w:ilvl w:val="1"/>
          <w:numId w:val="2"/>
        </w:numPr>
        <w:rPr>
          <w:rFonts w:eastAsia="Times New Roman" w:cstheme="minorHAnsi"/>
          <w:sz w:val="20"/>
          <w:szCs w:val="20"/>
        </w:rPr>
      </w:pPr>
      <w:r w:rsidRPr="00271E26">
        <w:rPr>
          <w:rFonts w:eastAsia="Times New Roman" w:cstheme="minorHAnsi"/>
          <w:sz w:val="20"/>
          <w:szCs w:val="20"/>
        </w:rPr>
        <w:t>Damaged bollard on junction with A75</w:t>
      </w:r>
      <w:r w:rsidR="001F4787" w:rsidRPr="00271E26">
        <w:rPr>
          <w:rFonts w:eastAsia="Times New Roman" w:cstheme="minorHAnsi"/>
          <w:sz w:val="20"/>
          <w:szCs w:val="20"/>
        </w:rPr>
        <w:t xml:space="preserve"> </w:t>
      </w:r>
      <w:r w:rsidRPr="00271E26">
        <w:rPr>
          <w:rFonts w:eastAsia="Times New Roman" w:cstheme="minorHAnsi"/>
          <w:sz w:val="20"/>
          <w:szCs w:val="20"/>
        </w:rPr>
        <w:t>reported as damaged</w:t>
      </w:r>
      <w:r w:rsidR="005F76B2" w:rsidRPr="00271E26">
        <w:rPr>
          <w:rFonts w:eastAsia="Times New Roman" w:cstheme="minorHAnsi"/>
          <w:sz w:val="20"/>
          <w:szCs w:val="20"/>
        </w:rPr>
        <w:t xml:space="preserve"> and a safety issue</w:t>
      </w:r>
      <w:r w:rsidR="00E255F2" w:rsidRPr="00271E26">
        <w:rPr>
          <w:rFonts w:eastAsia="Times New Roman" w:cstheme="minorHAnsi"/>
          <w:sz w:val="20"/>
          <w:szCs w:val="20"/>
        </w:rPr>
        <w:t>.</w:t>
      </w:r>
      <w:r w:rsidR="00287029" w:rsidRPr="00271E26">
        <w:rPr>
          <w:rFonts w:eastAsia="Times New Roman" w:cstheme="minorHAnsi"/>
          <w:sz w:val="20"/>
          <w:szCs w:val="20"/>
        </w:rPr>
        <w:t xml:space="preserve"> </w:t>
      </w:r>
      <w:r w:rsidR="004F48D0">
        <w:rPr>
          <w:rFonts w:eastAsia="Times New Roman" w:cstheme="minorHAnsi"/>
          <w:sz w:val="20"/>
          <w:szCs w:val="20"/>
        </w:rPr>
        <w:t>Derek is going to make a further complaint.</w:t>
      </w:r>
    </w:p>
    <w:p w14:paraId="17FB01F4" w14:textId="77777777" w:rsidR="00533BAE" w:rsidRDefault="00533BAE" w:rsidP="00533BAE">
      <w:pPr>
        <w:pStyle w:val="ListParagraph"/>
        <w:ind w:left="1440"/>
        <w:rPr>
          <w:rFonts w:eastAsia="Times New Roman" w:cstheme="minorHAnsi"/>
          <w:sz w:val="20"/>
          <w:szCs w:val="20"/>
        </w:rPr>
      </w:pPr>
    </w:p>
    <w:p w14:paraId="409FDA97" w14:textId="594673C4" w:rsidR="00381A42" w:rsidRDefault="0032476E" w:rsidP="00575452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US"/>
        </w:rPr>
      </w:pPr>
      <w:r w:rsidRPr="009C7FB6">
        <w:rPr>
          <w:b/>
          <w:bCs/>
          <w:sz w:val="20"/>
          <w:szCs w:val="20"/>
          <w:lang w:val="en-US"/>
        </w:rPr>
        <w:t>Village Hall</w:t>
      </w:r>
    </w:p>
    <w:p w14:paraId="47704D90" w14:textId="4B14332E" w:rsidR="00710B37" w:rsidRPr="00DE154E" w:rsidRDefault="00432D9D" w:rsidP="000770F9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 w:rsidRPr="00DE154E">
        <w:rPr>
          <w:sz w:val="20"/>
          <w:szCs w:val="20"/>
          <w:lang w:val="en-US"/>
        </w:rPr>
        <w:t>Ge</w:t>
      </w:r>
      <w:r w:rsidR="008D5CCB" w:rsidRPr="00DE154E">
        <w:rPr>
          <w:sz w:val="20"/>
          <w:szCs w:val="20"/>
          <w:lang w:val="en-US"/>
        </w:rPr>
        <w:t>nerator</w:t>
      </w:r>
      <w:r w:rsidR="00C20BD4" w:rsidRPr="00DE154E">
        <w:rPr>
          <w:sz w:val="20"/>
          <w:szCs w:val="20"/>
          <w:lang w:val="en-US"/>
        </w:rPr>
        <w:t xml:space="preserve"> for hall</w:t>
      </w:r>
      <w:r w:rsidR="00533BAE">
        <w:rPr>
          <w:sz w:val="20"/>
          <w:szCs w:val="20"/>
          <w:lang w:val="en-US"/>
        </w:rPr>
        <w:t xml:space="preserve"> will require upgrade to the electrical system</w:t>
      </w:r>
      <w:r w:rsidR="00162143">
        <w:rPr>
          <w:sz w:val="20"/>
          <w:szCs w:val="20"/>
          <w:lang w:val="en-US"/>
        </w:rPr>
        <w:t xml:space="preserve"> for Community resilience </w:t>
      </w:r>
      <w:r w:rsidR="00BC63BB">
        <w:rPr>
          <w:sz w:val="20"/>
          <w:szCs w:val="20"/>
          <w:lang w:val="en-US"/>
        </w:rPr>
        <w:t>purpose.</w:t>
      </w:r>
    </w:p>
    <w:p w14:paraId="19855FAE" w14:textId="5B50BD5B" w:rsidR="00B82DF7" w:rsidRPr="002B3C5A" w:rsidRDefault="00B82DF7" w:rsidP="00B82DF7">
      <w:pPr>
        <w:pStyle w:val="ListParagraph"/>
        <w:numPr>
          <w:ilvl w:val="0"/>
          <w:numId w:val="4"/>
        </w:numPr>
        <w:rPr>
          <w:lang w:val="en-US"/>
        </w:rPr>
      </w:pPr>
      <w:r w:rsidRPr="002B3C5A">
        <w:rPr>
          <w:lang w:val="en-US"/>
        </w:rPr>
        <w:t>Lighting for hall</w:t>
      </w:r>
      <w:r w:rsidR="00BB1C66">
        <w:rPr>
          <w:lang w:val="en-US"/>
        </w:rPr>
        <w:t xml:space="preserve">. Jan </w:t>
      </w:r>
      <w:r w:rsidR="00B868AE">
        <w:rPr>
          <w:lang w:val="en-US"/>
        </w:rPr>
        <w:t xml:space="preserve">has identified </w:t>
      </w:r>
      <w:r w:rsidR="004A02E0">
        <w:rPr>
          <w:lang w:val="en-US"/>
        </w:rPr>
        <w:t xml:space="preserve">suitable </w:t>
      </w:r>
      <w:proofErr w:type="gramStart"/>
      <w:r w:rsidR="004A02E0">
        <w:rPr>
          <w:lang w:val="en-US"/>
        </w:rPr>
        <w:t>free standing</w:t>
      </w:r>
      <w:proofErr w:type="gramEnd"/>
      <w:r w:rsidR="004A02E0">
        <w:rPr>
          <w:lang w:val="en-US"/>
        </w:rPr>
        <w:t xml:space="preserve"> units for purchase</w:t>
      </w:r>
      <w:r w:rsidR="00A70EC2">
        <w:rPr>
          <w:lang w:val="en-US"/>
        </w:rPr>
        <w:t>.</w:t>
      </w:r>
    </w:p>
    <w:p w14:paraId="2CB468C9" w14:textId="46C868E6" w:rsidR="00B82DF7" w:rsidRDefault="00B82DF7" w:rsidP="00B82DF7">
      <w:pPr>
        <w:pStyle w:val="ListParagraph"/>
        <w:numPr>
          <w:ilvl w:val="0"/>
          <w:numId w:val="4"/>
        </w:numPr>
        <w:rPr>
          <w:lang w:val="en-US"/>
        </w:rPr>
      </w:pPr>
      <w:r w:rsidRPr="002B3C5A">
        <w:rPr>
          <w:lang w:val="en-US"/>
        </w:rPr>
        <w:t xml:space="preserve">Damage to external render: Roy </w:t>
      </w:r>
      <w:r w:rsidR="00ED1D8D">
        <w:rPr>
          <w:lang w:val="en-US"/>
        </w:rPr>
        <w:t>following up.</w:t>
      </w:r>
    </w:p>
    <w:p w14:paraId="4CB09FD8" w14:textId="48851BAE" w:rsidR="008E3386" w:rsidRDefault="008E3386" w:rsidP="00B82DF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A </w:t>
      </w:r>
      <w:proofErr w:type="spellStart"/>
      <w:r>
        <w:rPr>
          <w:lang w:val="en-US"/>
        </w:rPr>
        <w:t>keysafe</w:t>
      </w:r>
      <w:proofErr w:type="spellEnd"/>
      <w:r>
        <w:rPr>
          <w:lang w:val="en-US"/>
        </w:rPr>
        <w:t xml:space="preserve"> is to be installed out</w:t>
      </w:r>
      <w:r w:rsidR="00AC1DFF">
        <w:rPr>
          <w:lang w:val="en-US"/>
        </w:rPr>
        <w:t>side of the hall.</w:t>
      </w:r>
    </w:p>
    <w:p w14:paraId="5A871AB5" w14:textId="77777777" w:rsidR="00AC1DFF" w:rsidRDefault="00AC1DFF" w:rsidP="00DB4473">
      <w:pPr>
        <w:pStyle w:val="ListParagraph"/>
        <w:ind w:left="1080"/>
        <w:rPr>
          <w:lang w:val="en-US"/>
        </w:rPr>
      </w:pPr>
    </w:p>
    <w:p w14:paraId="6BE53AE4" w14:textId="7610B1F3" w:rsidR="0025246B" w:rsidRPr="0026543B" w:rsidRDefault="009424F3" w:rsidP="0026543B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US"/>
        </w:rPr>
      </w:pPr>
      <w:r w:rsidRPr="009C7FB6">
        <w:rPr>
          <w:b/>
          <w:bCs/>
          <w:sz w:val="20"/>
          <w:szCs w:val="20"/>
          <w:lang w:val="en-US"/>
        </w:rPr>
        <w:t>Defibrillato</w:t>
      </w:r>
      <w:r w:rsidR="0026543B">
        <w:rPr>
          <w:b/>
          <w:bCs/>
          <w:sz w:val="20"/>
          <w:szCs w:val="20"/>
          <w:lang w:val="en-US"/>
        </w:rPr>
        <w:t>r</w:t>
      </w:r>
      <w:r w:rsidR="001E28BD">
        <w:rPr>
          <w:b/>
          <w:bCs/>
          <w:sz w:val="20"/>
          <w:szCs w:val="20"/>
          <w:lang w:val="en-US"/>
        </w:rPr>
        <w:t xml:space="preserve"> </w:t>
      </w:r>
    </w:p>
    <w:p w14:paraId="4EE49C79" w14:textId="77777777" w:rsidR="00F42EB1" w:rsidRPr="00B715B9" w:rsidRDefault="00F42EB1" w:rsidP="00575452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US"/>
        </w:rPr>
      </w:pPr>
      <w:r w:rsidRPr="00B715B9">
        <w:rPr>
          <w:b/>
          <w:bCs/>
          <w:sz w:val="20"/>
          <w:szCs w:val="20"/>
          <w:lang w:val="en-US"/>
        </w:rPr>
        <w:t>Social events</w:t>
      </w:r>
    </w:p>
    <w:p w14:paraId="0459D63F" w14:textId="51A8C6B6" w:rsidR="00C85178" w:rsidRDefault="004815BB" w:rsidP="00575452">
      <w:pPr>
        <w:pStyle w:val="ListParagraph"/>
        <w:numPr>
          <w:ilvl w:val="1"/>
          <w:numId w:val="2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Harvest Hoolie</w:t>
      </w:r>
      <w:r w:rsidR="003E3BCB">
        <w:rPr>
          <w:sz w:val="20"/>
          <w:szCs w:val="20"/>
          <w:lang w:val="en-US"/>
        </w:rPr>
        <w:t xml:space="preserve"> took place</w:t>
      </w:r>
      <w:r>
        <w:rPr>
          <w:sz w:val="20"/>
          <w:szCs w:val="20"/>
          <w:lang w:val="en-US"/>
        </w:rPr>
        <w:t xml:space="preserve"> on Saturday 4</w:t>
      </w:r>
      <w:r w:rsidRPr="004815BB"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</w:t>
      </w:r>
      <w:r w:rsidR="003E3BCB">
        <w:rPr>
          <w:sz w:val="20"/>
          <w:szCs w:val="20"/>
          <w:lang w:val="en-US"/>
        </w:rPr>
        <w:t>October</w:t>
      </w:r>
      <w:r w:rsidR="00F74BE2">
        <w:rPr>
          <w:sz w:val="20"/>
          <w:szCs w:val="20"/>
          <w:lang w:val="en-US"/>
        </w:rPr>
        <w:t>.</w:t>
      </w:r>
    </w:p>
    <w:p w14:paraId="14A18EB5" w14:textId="2C6EC815" w:rsidR="00A231A9" w:rsidRDefault="00A231A9" w:rsidP="00575452">
      <w:pPr>
        <w:pStyle w:val="ListParagraph"/>
        <w:numPr>
          <w:ilvl w:val="1"/>
          <w:numId w:val="2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Proposed event at the Covenanters Monument</w:t>
      </w:r>
      <w:r w:rsidR="00DC4827">
        <w:rPr>
          <w:sz w:val="20"/>
          <w:szCs w:val="20"/>
          <w:lang w:val="en-US"/>
        </w:rPr>
        <w:t xml:space="preserve"> on Skeoch Hill is proposed for Sunday 31</w:t>
      </w:r>
      <w:r w:rsidR="00DC4827" w:rsidRPr="00DC4827">
        <w:rPr>
          <w:sz w:val="20"/>
          <w:szCs w:val="20"/>
          <w:vertAlign w:val="superscript"/>
          <w:lang w:val="en-US"/>
        </w:rPr>
        <w:t>st</w:t>
      </w:r>
      <w:r w:rsidR="00DC4827">
        <w:rPr>
          <w:sz w:val="20"/>
          <w:szCs w:val="20"/>
          <w:lang w:val="en-US"/>
        </w:rPr>
        <w:t xml:space="preserve"> May</w:t>
      </w:r>
      <w:r w:rsidR="007F6811">
        <w:rPr>
          <w:sz w:val="20"/>
          <w:szCs w:val="20"/>
          <w:lang w:val="en-US"/>
        </w:rPr>
        <w:t xml:space="preserve"> 2026.</w:t>
      </w:r>
    </w:p>
    <w:p w14:paraId="316EDAAB" w14:textId="76144D63" w:rsidR="007F6811" w:rsidRDefault="007F6811" w:rsidP="00575452">
      <w:pPr>
        <w:pStyle w:val="ListParagraph"/>
        <w:numPr>
          <w:ilvl w:val="1"/>
          <w:numId w:val="2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Wreath</w:t>
      </w:r>
      <w:r w:rsidR="009A2039">
        <w:rPr>
          <w:sz w:val="20"/>
          <w:szCs w:val="20"/>
          <w:lang w:val="en-US"/>
        </w:rPr>
        <w:t xml:space="preserve"> making event will take place on the </w:t>
      </w:r>
      <w:proofErr w:type="gramStart"/>
      <w:r w:rsidR="009A2039">
        <w:rPr>
          <w:sz w:val="20"/>
          <w:szCs w:val="20"/>
          <w:lang w:val="en-US"/>
        </w:rPr>
        <w:t>6</w:t>
      </w:r>
      <w:r w:rsidR="009A2039" w:rsidRPr="009A2039">
        <w:rPr>
          <w:sz w:val="20"/>
          <w:szCs w:val="20"/>
          <w:vertAlign w:val="superscript"/>
          <w:lang w:val="en-US"/>
        </w:rPr>
        <w:t>th</w:t>
      </w:r>
      <w:proofErr w:type="gramEnd"/>
      <w:r w:rsidR="009A2039">
        <w:rPr>
          <w:sz w:val="20"/>
          <w:szCs w:val="20"/>
          <w:lang w:val="en-US"/>
        </w:rPr>
        <w:t xml:space="preserve"> December in the village hall.</w:t>
      </w:r>
    </w:p>
    <w:p w14:paraId="2936EC5E" w14:textId="18356ECC" w:rsidR="009D7B61" w:rsidRPr="00751C59" w:rsidRDefault="00F17717" w:rsidP="00F17717">
      <w:pPr>
        <w:pStyle w:val="ListParagrap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</w:t>
      </w:r>
    </w:p>
    <w:p w14:paraId="1263B270" w14:textId="2DA25A03" w:rsidR="00434837" w:rsidRPr="00B715B9" w:rsidRDefault="00520AC3" w:rsidP="00575452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US"/>
        </w:rPr>
      </w:pPr>
      <w:proofErr w:type="spellStart"/>
      <w:r w:rsidRPr="00B715B9">
        <w:rPr>
          <w:b/>
          <w:bCs/>
          <w:sz w:val="20"/>
          <w:szCs w:val="20"/>
          <w:lang w:val="en-US"/>
        </w:rPr>
        <w:t>Irongray</w:t>
      </w:r>
      <w:proofErr w:type="spellEnd"/>
      <w:r w:rsidRPr="00B715B9">
        <w:rPr>
          <w:b/>
          <w:bCs/>
          <w:sz w:val="20"/>
          <w:szCs w:val="20"/>
          <w:lang w:val="en-US"/>
        </w:rPr>
        <w:t xml:space="preserve"> Newsletter</w:t>
      </w:r>
      <w:r w:rsidR="006228AF">
        <w:rPr>
          <w:b/>
          <w:bCs/>
          <w:sz w:val="20"/>
          <w:szCs w:val="20"/>
          <w:lang w:val="en-US"/>
        </w:rPr>
        <w:t xml:space="preserve"> </w:t>
      </w:r>
      <w:r w:rsidR="000C25AB">
        <w:rPr>
          <w:sz w:val="20"/>
          <w:szCs w:val="20"/>
          <w:lang w:val="en-US"/>
        </w:rPr>
        <w:t>will</w:t>
      </w:r>
      <w:r w:rsidR="006228AF" w:rsidRPr="006228AF">
        <w:rPr>
          <w:sz w:val="20"/>
          <w:szCs w:val="20"/>
          <w:lang w:val="en-US"/>
        </w:rPr>
        <w:t xml:space="preserve"> go out </w:t>
      </w:r>
      <w:r w:rsidR="000C25AB">
        <w:rPr>
          <w:sz w:val="20"/>
          <w:szCs w:val="20"/>
          <w:lang w:val="en-US"/>
        </w:rPr>
        <w:t>late</w:t>
      </w:r>
      <w:r w:rsidR="006228AF" w:rsidRPr="006228AF">
        <w:rPr>
          <w:sz w:val="20"/>
          <w:szCs w:val="20"/>
          <w:lang w:val="en-US"/>
        </w:rPr>
        <w:t xml:space="preserve"> November</w:t>
      </w:r>
      <w:r w:rsidR="006346D5">
        <w:rPr>
          <w:sz w:val="20"/>
          <w:szCs w:val="20"/>
          <w:lang w:val="en-US"/>
        </w:rPr>
        <w:t>.</w:t>
      </w:r>
    </w:p>
    <w:p w14:paraId="7F36A815" w14:textId="77777777" w:rsidR="00F42EB1" w:rsidRDefault="00F42EB1" w:rsidP="00575452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US"/>
        </w:rPr>
      </w:pPr>
      <w:r w:rsidRPr="00B715B9">
        <w:rPr>
          <w:b/>
          <w:bCs/>
          <w:sz w:val="20"/>
          <w:szCs w:val="20"/>
          <w:lang w:val="en-US"/>
        </w:rPr>
        <w:t>Correspondence</w:t>
      </w:r>
    </w:p>
    <w:p w14:paraId="28CBE887" w14:textId="620EC76D" w:rsidR="00D71679" w:rsidRPr="007A5091" w:rsidRDefault="007A5091" w:rsidP="002661C9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 w:rsidRPr="007A5091">
        <w:rPr>
          <w:sz w:val="20"/>
          <w:szCs w:val="20"/>
          <w:lang w:val="en-US"/>
        </w:rPr>
        <w:t>Enquiry</w:t>
      </w:r>
      <w:r>
        <w:rPr>
          <w:sz w:val="20"/>
          <w:szCs w:val="20"/>
          <w:lang w:val="en-US"/>
        </w:rPr>
        <w:t xml:space="preserve"> </w:t>
      </w:r>
      <w:r w:rsidR="001F7C7A">
        <w:rPr>
          <w:sz w:val="20"/>
          <w:szCs w:val="20"/>
          <w:lang w:val="en-US"/>
        </w:rPr>
        <w:t xml:space="preserve">cleaning war memorial in </w:t>
      </w:r>
      <w:proofErr w:type="spellStart"/>
      <w:r w:rsidR="001F7C7A">
        <w:rPr>
          <w:sz w:val="20"/>
          <w:szCs w:val="20"/>
          <w:lang w:val="en-US"/>
        </w:rPr>
        <w:t>Irongray</w:t>
      </w:r>
      <w:proofErr w:type="spellEnd"/>
      <w:r w:rsidR="001F7C7A">
        <w:rPr>
          <w:sz w:val="20"/>
          <w:szCs w:val="20"/>
          <w:lang w:val="en-US"/>
        </w:rPr>
        <w:t xml:space="preserve"> churchyard</w:t>
      </w:r>
      <w:r w:rsidR="00D2070E">
        <w:rPr>
          <w:sz w:val="20"/>
          <w:szCs w:val="20"/>
          <w:lang w:val="en-US"/>
        </w:rPr>
        <w:t xml:space="preserve">. </w:t>
      </w:r>
      <w:r w:rsidR="000D3FA5">
        <w:rPr>
          <w:sz w:val="20"/>
          <w:szCs w:val="20"/>
          <w:lang w:val="en-US"/>
        </w:rPr>
        <w:t xml:space="preserve">Further investigation regarding </w:t>
      </w:r>
      <w:r w:rsidR="00747973">
        <w:rPr>
          <w:sz w:val="20"/>
          <w:szCs w:val="20"/>
          <w:lang w:val="en-US"/>
        </w:rPr>
        <w:t xml:space="preserve">responsibility for </w:t>
      </w:r>
      <w:proofErr w:type="spellStart"/>
      <w:r w:rsidR="00747973">
        <w:rPr>
          <w:sz w:val="20"/>
          <w:szCs w:val="20"/>
          <w:lang w:val="en-US"/>
        </w:rPr>
        <w:t>maintenence</w:t>
      </w:r>
      <w:proofErr w:type="spellEnd"/>
      <w:r w:rsidR="00747973">
        <w:rPr>
          <w:sz w:val="20"/>
          <w:szCs w:val="20"/>
          <w:lang w:val="en-US"/>
        </w:rPr>
        <w:t xml:space="preserve"> to be investigated.</w:t>
      </w:r>
      <w:r w:rsidR="00807853">
        <w:rPr>
          <w:sz w:val="20"/>
          <w:szCs w:val="20"/>
          <w:lang w:val="en-US"/>
        </w:rPr>
        <w:t xml:space="preserve"> Initial suggestion of using soap and water.</w:t>
      </w:r>
    </w:p>
    <w:p w14:paraId="2060A6A4" w14:textId="6C510520" w:rsidR="0019781A" w:rsidRPr="006228AF" w:rsidRDefault="0019781A" w:rsidP="00D71679">
      <w:pPr>
        <w:pStyle w:val="ListParagraph"/>
        <w:ind w:left="1080"/>
        <w:rPr>
          <w:sz w:val="20"/>
          <w:szCs w:val="20"/>
          <w:lang w:val="en-US"/>
        </w:rPr>
      </w:pPr>
    </w:p>
    <w:p w14:paraId="6EDB3120" w14:textId="77777777" w:rsidR="00F42EB1" w:rsidRPr="00B715B9" w:rsidRDefault="00F42EB1" w:rsidP="00575452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US"/>
        </w:rPr>
      </w:pPr>
      <w:r w:rsidRPr="00B715B9">
        <w:rPr>
          <w:b/>
          <w:bCs/>
          <w:sz w:val="20"/>
          <w:szCs w:val="20"/>
          <w:lang w:val="en-US"/>
        </w:rPr>
        <w:t>AOCB</w:t>
      </w:r>
    </w:p>
    <w:p w14:paraId="34242B82" w14:textId="258F2885" w:rsidR="00C57529" w:rsidRPr="00FA7CD6" w:rsidRDefault="00C57529" w:rsidP="00C92215">
      <w:pPr>
        <w:pStyle w:val="ListParagrap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</w:p>
    <w:p w14:paraId="69F8906F" w14:textId="2DB5F273" w:rsidR="00F42EB1" w:rsidRPr="00B715B9" w:rsidRDefault="00F42EB1" w:rsidP="00575452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US"/>
        </w:rPr>
      </w:pPr>
      <w:r w:rsidRPr="00B715B9">
        <w:rPr>
          <w:b/>
          <w:bCs/>
          <w:sz w:val="20"/>
          <w:szCs w:val="20"/>
          <w:lang w:val="en-US"/>
        </w:rPr>
        <w:t>Time and date of next meeting</w:t>
      </w:r>
    </w:p>
    <w:p w14:paraId="34C0D2C6" w14:textId="657DA46A" w:rsidR="0066670E" w:rsidRPr="0019781A" w:rsidRDefault="00496152" w:rsidP="0019781A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21</w:t>
      </w:r>
      <w:r w:rsidRPr="00496152">
        <w:rPr>
          <w:sz w:val="20"/>
          <w:szCs w:val="20"/>
          <w:vertAlign w:val="superscript"/>
          <w:lang w:val="en-US"/>
        </w:rPr>
        <w:t>st</w:t>
      </w:r>
      <w:r>
        <w:rPr>
          <w:sz w:val="20"/>
          <w:szCs w:val="20"/>
          <w:lang w:val="en-US"/>
        </w:rPr>
        <w:t xml:space="preserve"> January 2026</w:t>
      </w:r>
    </w:p>
    <w:p w14:paraId="6C7BDFEF" w14:textId="4B5972B3" w:rsidR="009376EA" w:rsidRDefault="009376EA" w:rsidP="00F0752A">
      <w:pPr>
        <w:pStyle w:val="ListParagraph"/>
        <w:ind w:left="1440"/>
        <w:rPr>
          <w:sz w:val="20"/>
          <w:szCs w:val="20"/>
          <w:lang w:val="en-US"/>
        </w:rPr>
      </w:pPr>
    </w:p>
    <w:p w14:paraId="013E81DA" w14:textId="77777777" w:rsidR="0066670E" w:rsidRDefault="0066670E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62C1952E" w14:textId="6612E507" w:rsidR="00F44142" w:rsidRPr="000C530B" w:rsidRDefault="00F44142" w:rsidP="000C530B">
      <w:pPr>
        <w:rPr>
          <w:sz w:val="20"/>
          <w:szCs w:val="20"/>
          <w:lang w:val="en-US"/>
        </w:rPr>
      </w:pPr>
    </w:p>
    <w:sectPr w:rsidR="00F44142" w:rsidRPr="000C530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03690" w14:textId="77777777" w:rsidR="00123DAB" w:rsidRDefault="00123DAB" w:rsidP="00482EB7">
      <w:pPr>
        <w:spacing w:after="0" w:line="240" w:lineRule="auto"/>
      </w:pPr>
      <w:r>
        <w:separator/>
      </w:r>
    </w:p>
  </w:endnote>
  <w:endnote w:type="continuationSeparator" w:id="0">
    <w:p w14:paraId="053DC04D" w14:textId="77777777" w:rsidR="00123DAB" w:rsidRDefault="00123DAB" w:rsidP="00482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07644" w14:textId="77777777" w:rsidR="00123DAB" w:rsidRDefault="00123DAB" w:rsidP="00482EB7">
      <w:pPr>
        <w:spacing w:after="0" w:line="240" w:lineRule="auto"/>
      </w:pPr>
      <w:r>
        <w:separator/>
      </w:r>
    </w:p>
  </w:footnote>
  <w:footnote w:type="continuationSeparator" w:id="0">
    <w:p w14:paraId="000BC3F6" w14:textId="77777777" w:rsidR="00123DAB" w:rsidRDefault="00123DAB" w:rsidP="00482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FF38" w14:textId="042B2C8C" w:rsidR="00482EB7" w:rsidRPr="00482EB7" w:rsidRDefault="00482EB7" w:rsidP="00482EB7">
    <w:pPr>
      <w:pStyle w:val="Header"/>
    </w:pPr>
    <w:r w:rsidRPr="004C24BE">
      <w:rPr>
        <w:noProof/>
      </w:rPr>
      <w:drawing>
        <wp:inline distT="0" distB="0" distL="0" distR="0" wp14:anchorId="0758A04C" wp14:editId="6E0A483E">
          <wp:extent cx="2583180" cy="791345"/>
          <wp:effectExtent l="0" t="0" r="7620" b="8890"/>
          <wp:docPr id="35131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313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6199" cy="795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285"/>
    <w:multiLevelType w:val="hybridMultilevel"/>
    <w:tmpl w:val="630C5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70673"/>
    <w:multiLevelType w:val="hybridMultilevel"/>
    <w:tmpl w:val="E1C858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340" w:hanging="36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33AE2"/>
    <w:multiLevelType w:val="hybridMultilevel"/>
    <w:tmpl w:val="CC321F58"/>
    <w:lvl w:ilvl="0" w:tplc="4D983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B30A3"/>
    <w:multiLevelType w:val="hybridMultilevel"/>
    <w:tmpl w:val="3CF6F350"/>
    <w:lvl w:ilvl="0" w:tplc="2A9E443C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9902435">
    <w:abstractNumId w:val="2"/>
  </w:num>
  <w:num w:numId="2" w16cid:durableId="876820723">
    <w:abstractNumId w:val="1"/>
  </w:num>
  <w:num w:numId="3" w16cid:durableId="1456831369">
    <w:abstractNumId w:val="0"/>
  </w:num>
  <w:num w:numId="4" w16cid:durableId="1989627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142"/>
    <w:rsid w:val="00002725"/>
    <w:rsid w:val="0000358C"/>
    <w:rsid w:val="0001113A"/>
    <w:rsid w:val="0001374B"/>
    <w:rsid w:val="00015A41"/>
    <w:rsid w:val="000169F9"/>
    <w:rsid w:val="00020178"/>
    <w:rsid w:val="0002025C"/>
    <w:rsid w:val="00025C36"/>
    <w:rsid w:val="00036DD8"/>
    <w:rsid w:val="0004152B"/>
    <w:rsid w:val="00050D81"/>
    <w:rsid w:val="0005142E"/>
    <w:rsid w:val="000539A7"/>
    <w:rsid w:val="000577AE"/>
    <w:rsid w:val="00057F64"/>
    <w:rsid w:val="00063821"/>
    <w:rsid w:val="00072945"/>
    <w:rsid w:val="00073A30"/>
    <w:rsid w:val="00075FB9"/>
    <w:rsid w:val="000770F9"/>
    <w:rsid w:val="000815F0"/>
    <w:rsid w:val="00081753"/>
    <w:rsid w:val="000858E7"/>
    <w:rsid w:val="000906A8"/>
    <w:rsid w:val="00097FAF"/>
    <w:rsid w:val="000A117C"/>
    <w:rsid w:val="000A1BAB"/>
    <w:rsid w:val="000A5760"/>
    <w:rsid w:val="000B1F4F"/>
    <w:rsid w:val="000C25AB"/>
    <w:rsid w:val="000C530B"/>
    <w:rsid w:val="000D3FA5"/>
    <w:rsid w:val="000E1383"/>
    <w:rsid w:val="000F1F6F"/>
    <w:rsid w:val="000F56C8"/>
    <w:rsid w:val="001029E2"/>
    <w:rsid w:val="001208E2"/>
    <w:rsid w:val="00122444"/>
    <w:rsid w:val="00123DAB"/>
    <w:rsid w:val="00125B1D"/>
    <w:rsid w:val="0012647F"/>
    <w:rsid w:val="00131F28"/>
    <w:rsid w:val="001342D3"/>
    <w:rsid w:val="00150949"/>
    <w:rsid w:val="00153F74"/>
    <w:rsid w:val="00162143"/>
    <w:rsid w:val="00164415"/>
    <w:rsid w:val="00167A30"/>
    <w:rsid w:val="00173A5C"/>
    <w:rsid w:val="00177A43"/>
    <w:rsid w:val="0018015E"/>
    <w:rsid w:val="00187111"/>
    <w:rsid w:val="00194C84"/>
    <w:rsid w:val="0019781A"/>
    <w:rsid w:val="001B06DA"/>
    <w:rsid w:val="001B5113"/>
    <w:rsid w:val="001B525A"/>
    <w:rsid w:val="001B70DF"/>
    <w:rsid w:val="001D312F"/>
    <w:rsid w:val="001D5C31"/>
    <w:rsid w:val="001E28BD"/>
    <w:rsid w:val="001E75FB"/>
    <w:rsid w:val="001F4787"/>
    <w:rsid w:val="001F7C7A"/>
    <w:rsid w:val="00200ECA"/>
    <w:rsid w:val="00203D83"/>
    <w:rsid w:val="00213572"/>
    <w:rsid w:val="00214601"/>
    <w:rsid w:val="00220D02"/>
    <w:rsid w:val="00225A92"/>
    <w:rsid w:val="0023145C"/>
    <w:rsid w:val="00251F75"/>
    <w:rsid w:val="0025246B"/>
    <w:rsid w:val="00253A39"/>
    <w:rsid w:val="0025557C"/>
    <w:rsid w:val="002628EC"/>
    <w:rsid w:val="0026543B"/>
    <w:rsid w:val="002661C9"/>
    <w:rsid w:val="002667B4"/>
    <w:rsid w:val="0026792E"/>
    <w:rsid w:val="002719D0"/>
    <w:rsid w:val="00271E26"/>
    <w:rsid w:val="00283C8B"/>
    <w:rsid w:val="00287029"/>
    <w:rsid w:val="00287703"/>
    <w:rsid w:val="002911E6"/>
    <w:rsid w:val="002919EF"/>
    <w:rsid w:val="002959E3"/>
    <w:rsid w:val="002A4A51"/>
    <w:rsid w:val="002D3B5D"/>
    <w:rsid w:val="002D5E00"/>
    <w:rsid w:val="002D7F00"/>
    <w:rsid w:val="002E567F"/>
    <w:rsid w:val="002E7016"/>
    <w:rsid w:val="002E7A22"/>
    <w:rsid w:val="002F0701"/>
    <w:rsid w:val="002F15E9"/>
    <w:rsid w:val="002F18F8"/>
    <w:rsid w:val="002F220D"/>
    <w:rsid w:val="002F5805"/>
    <w:rsid w:val="003036CF"/>
    <w:rsid w:val="00307394"/>
    <w:rsid w:val="00313683"/>
    <w:rsid w:val="0032056A"/>
    <w:rsid w:val="0032476E"/>
    <w:rsid w:val="00325189"/>
    <w:rsid w:val="00335D69"/>
    <w:rsid w:val="00341BF0"/>
    <w:rsid w:val="00350278"/>
    <w:rsid w:val="00364C95"/>
    <w:rsid w:val="0036710F"/>
    <w:rsid w:val="003735BA"/>
    <w:rsid w:val="00380941"/>
    <w:rsid w:val="00381A42"/>
    <w:rsid w:val="00386CDC"/>
    <w:rsid w:val="0039023A"/>
    <w:rsid w:val="00393535"/>
    <w:rsid w:val="00393EB7"/>
    <w:rsid w:val="00397FC0"/>
    <w:rsid w:val="003A6871"/>
    <w:rsid w:val="003B26F3"/>
    <w:rsid w:val="003B4F3F"/>
    <w:rsid w:val="003C0F8D"/>
    <w:rsid w:val="003C1D57"/>
    <w:rsid w:val="003C4C7C"/>
    <w:rsid w:val="003C7EFC"/>
    <w:rsid w:val="003D0A37"/>
    <w:rsid w:val="003E2BD1"/>
    <w:rsid w:val="003E3BCB"/>
    <w:rsid w:val="003E4F2C"/>
    <w:rsid w:val="003F5F4E"/>
    <w:rsid w:val="003F6C30"/>
    <w:rsid w:val="003F6D43"/>
    <w:rsid w:val="00401B6E"/>
    <w:rsid w:val="0042005D"/>
    <w:rsid w:val="00426D30"/>
    <w:rsid w:val="004302B7"/>
    <w:rsid w:val="0043155E"/>
    <w:rsid w:val="00432D9D"/>
    <w:rsid w:val="00434837"/>
    <w:rsid w:val="00436A2E"/>
    <w:rsid w:val="00437A33"/>
    <w:rsid w:val="00451E68"/>
    <w:rsid w:val="004546D1"/>
    <w:rsid w:val="00471021"/>
    <w:rsid w:val="00472CF9"/>
    <w:rsid w:val="00472FA0"/>
    <w:rsid w:val="00474205"/>
    <w:rsid w:val="00474502"/>
    <w:rsid w:val="004755E1"/>
    <w:rsid w:val="004815BB"/>
    <w:rsid w:val="00482EB7"/>
    <w:rsid w:val="00491D53"/>
    <w:rsid w:val="00496152"/>
    <w:rsid w:val="004970A9"/>
    <w:rsid w:val="004A02E0"/>
    <w:rsid w:val="004B27DC"/>
    <w:rsid w:val="004B3B4E"/>
    <w:rsid w:val="004B50E1"/>
    <w:rsid w:val="004C3509"/>
    <w:rsid w:val="004C413E"/>
    <w:rsid w:val="004D6112"/>
    <w:rsid w:val="004E65CA"/>
    <w:rsid w:val="004F48D0"/>
    <w:rsid w:val="00500DD1"/>
    <w:rsid w:val="005072C1"/>
    <w:rsid w:val="00511FB6"/>
    <w:rsid w:val="00515304"/>
    <w:rsid w:val="00520AC3"/>
    <w:rsid w:val="00522EC2"/>
    <w:rsid w:val="005323F4"/>
    <w:rsid w:val="00533BAE"/>
    <w:rsid w:val="005351FC"/>
    <w:rsid w:val="00535644"/>
    <w:rsid w:val="005367D8"/>
    <w:rsid w:val="005446F1"/>
    <w:rsid w:val="0054612E"/>
    <w:rsid w:val="0054645A"/>
    <w:rsid w:val="0054799A"/>
    <w:rsid w:val="00552374"/>
    <w:rsid w:val="00553421"/>
    <w:rsid w:val="005540BC"/>
    <w:rsid w:val="00575452"/>
    <w:rsid w:val="0059070E"/>
    <w:rsid w:val="005920A3"/>
    <w:rsid w:val="00592345"/>
    <w:rsid w:val="005969D2"/>
    <w:rsid w:val="005A1D91"/>
    <w:rsid w:val="005A2510"/>
    <w:rsid w:val="005B1E7D"/>
    <w:rsid w:val="005B641A"/>
    <w:rsid w:val="005D1AB4"/>
    <w:rsid w:val="005D70F4"/>
    <w:rsid w:val="005E0D87"/>
    <w:rsid w:val="005E11FD"/>
    <w:rsid w:val="005E1CBB"/>
    <w:rsid w:val="005E426A"/>
    <w:rsid w:val="005F28DA"/>
    <w:rsid w:val="005F50F0"/>
    <w:rsid w:val="005F5EA7"/>
    <w:rsid w:val="005F76B2"/>
    <w:rsid w:val="0060529F"/>
    <w:rsid w:val="006228AF"/>
    <w:rsid w:val="00623869"/>
    <w:rsid w:val="006346D5"/>
    <w:rsid w:val="006359C3"/>
    <w:rsid w:val="00645E5C"/>
    <w:rsid w:val="006535EE"/>
    <w:rsid w:val="0066670E"/>
    <w:rsid w:val="00667606"/>
    <w:rsid w:val="006709AF"/>
    <w:rsid w:val="00674A21"/>
    <w:rsid w:val="00680BCE"/>
    <w:rsid w:val="00682A20"/>
    <w:rsid w:val="00692581"/>
    <w:rsid w:val="00697F67"/>
    <w:rsid w:val="006A35DD"/>
    <w:rsid w:val="006B1557"/>
    <w:rsid w:val="006B7F57"/>
    <w:rsid w:val="006C4170"/>
    <w:rsid w:val="006C7225"/>
    <w:rsid w:val="006E762B"/>
    <w:rsid w:val="006F165B"/>
    <w:rsid w:val="006F7696"/>
    <w:rsid w:val="006F7EB7"/>
    <w:rsid w:val="0070060D"/>
    <w:rsid w:val="00702663"/>
    <w:rsid w:val="0070484C"/>
    <w:rsid w:val="007062C8"/>
    <w:rsid w:val="007072B4"/>
    <w:rsid w:val="00710B37"/>
    <w:rsid w:val="007127D2"/>
    <w:rsid w:val="00716B01"/>
    <w:rsid w:val="00722D58"/>
    <w:rsid w:val="0072312D"/>
    <w:rsid w:val="007270AD"/>
    <w:rsid w:val="00727F79"/>
    <w:rsid w:val="007328E8"/>
    <w:rsid w:val="00736F62"/>
    <w:rsid w:val="007410B2"/>
    <w:rsid w:val="007466DF"/>
    <w:rsid w:val="007468B6"/>
    <w:rsid w:val="00747973"/>
    <w:rsid w:val="00751C59"/>
    <w:rsid w:val="00753F75"/>
    <w:rsid w:val="00765A26"/>
    <w:rsid w:val="00767064"/>
    <w:rsid w:val="0077404B"/>
    <w:rsid w:val="00782B46"/>
    <w:rsid w:val="00793DF7"/>
    <w:rsid w:val="0079607E"/>
    <w:rsid w:val="007A234D"/>
    <w:rsid w:val="007A35A4"/>
    <w:rsid w:val="007A5091"/>
    <w:rsid w:val="007C7A41"/>
    <w:rsid w:val="007D3658"/>
    <w:rsid w:val="007E0CAD"/>
    <w:rsid w:val="007E0E65"/>
    <w:rsid w:val="007F6811"/>
    <w:rsid w:val="007F7BF8"/>
    <w:rsid w:val="0080002D"/>
    <w:rsid w:val="00807853"/>
    <w:rsid w:val="0081303F"/>
    <w:rsid w:val="00817F6F"/>
    <w:rsid w:val="008279E7"/>
    <w:rsid w:val="008325E3"/>
    <w:rsid w:val="00832F23"/>
    <w:rsid w:val="00833BEF"/>
    <w:rsid w:val="00833C01"/>
    <w:rsid w:val="00836198"/>
    <w:rsid w:val="00836F86"/>
    <w:rsid w:val="008552DB"/>
    <w:rsid w:val="00855956"/>
    <w:rsid w:val="0085757F"/>
    <w:rsid w:val="00862047"/>
    <w:rsid w:val="0087121A"/>
    <w:rsid w:val="008779D2"/>
    <w:rsid w:val="0088491B"/>
    <w:rsid w:val="008876A8"/>
    <w:rsid w:val="00890C3E"/>
    <w:rsid w:val="008971CA"/>
    <w:rsid w:val="008A67D3"/>
    <w:rsid w:val="008B66CC"/>
    <w:rsid w:val="008C294C"/>
    <w:rsid w:val="008D31AC"/>
    <w:rsid w:val="008D5CCB"/>
    <w:rsid w:val="008E1FEA"/>
    <w:rsid w:val="008E3386"/>
    <w:rsid w:val="008E6D10"/>
    <w:rsid w:val="008F0A66"/>
    <w:rsid w:val="008F1C1E"/>
    <w:rsid w:val="00903AAD"/>
    <w:rsid w:val="00906DFD"/>
    <w:rsid w:val="00910A53"/>
    <w:rsid w:val="009133E4"/>
    <w:rsid w:val="00914565"/>
    <w:rsid w:val="00923287"/>
    <w:rsid w:val="009277C6"/>
    <w:rsid w:val="00934579"/>
    <w:rsid w:val="0093625B"/>
    <w:rsid w:val="0093667D"/>
    <w:rsid w:val="009376EA"/>
    <w:rsid w:val="00937751"/>
    <w:rsid w:val="009424F3"/>
    <w:rsid w:val="00942B23"/>
    <w:rsid w:val="00943221"/>
    <w:rsid w:val="0094517A"/>
    <w:rsid w:val="00950494"/>
    <w:rsid w:val="00952252"/>
    <w:rsid w:val="00952798"/>
    <w:rsid w:val="00953E42"/>
    <w:rsid w:val="009554C1"/>
    <w:rsid w:val="009625BE"/>
    <w:rsid w:val="00963415"/>
    <w:rsid w:val="009771FF"/>
    <w:rsid w:val="0098486B"/>
    <w:rsid w:val="00991E74"/>
    <w:rsid w:val="00994055"/>
    <w:rsid w:val="00995F81"/>
    <w:rsid w:val="009A0CFD"/>
    <w:rsid w:val="009A2039"/>
    <w:rsid w:val="009A3C27"/>
    <w:rsid w:val="009A57A8"/>
    <w:rsid w:val="009A680D"/>
    <w:rsid w:val="009A7055"/>
    <w:rsid w:val="009C2F50"/>
    <w:rsid w:val="009C3B2B"/>
    <w:rsid w:val="009C4797"/>
    <w:rsid w:val="009C7FB6"/>
    <w:rsid w:val="009D31CC"/>
    <w:rsid w:val="009D7B61"/>
    <w:rsid w:val="009E3BFB"/>
    <w:rsid w:val="009E3D56"/>
    <w:rsid w:val="009F00A8"/>
    <w:rsid w:val="009F095E"/>
    <w:rsid w:val="009F6923"/>
    <w:rsid w:val="00A00D74"/>
    <w:rsid w:val="00A055D5"/>
    <w:rsid w:val="00A064F0"/>
    <w:rsid w:val="00A1120C"/>
    <w:rsid w:val="00A12CF7"/>
    <w:rsid w:val="00A15EB3"/>
    <w:rsid w:val="00A161F2"/>
    <w:rsid w:val="00A231A9"/>
    <w:rsid w:val="00A255B9"/>
    <w:rsid w:val="00A361E0"/>
    <w:rsid w:val="00A50B35"/>
    <w:rsid w:val="00A60453"/>
    <w:rsid w:val="00A64C0E"/>
    <w:rsid w:val="00A70EC2"/>
    <w:rsid w:val="00A71138"/>
    <w:rsid w:val="00A714DE"/>
    <w:rsid w:val="00A73B45"/>
    <w:rsid w:val="00A77AA8"/>
    <w:rsid w:val="00AA0D76"/>
    <w:rsid w:val="00AB1E8F"/>
    <w:rsid w:val="00AB3524"/>
    <w:rsid w:val="00AB3A4F"/>
    <w:rsid w:val="00AB6E8B"/>
    <w:rsid w:val="00AC0CBA"/>
    <w:rsid w:val="00AC1DFF"/>
    <w:rsid w:val="00AC253B"/>
    <w:rsid w:val="00AC3F2D"/>
    <w:rsid w:val="00AC54CB"/>
    <w:rsid w:val="00AC5899"/>
    <w:rsid w:val="00AD327F"/>
    <w:rsid w:val="00AD480B"/>
    <w:rsid w:val="00AE02B7"/>
    <w:rsid w:val="00AE3ACF"/>
    <w:rsid w:val="00AE3BB2"/>
    <w:rsid w:val="00AF2F86"/>
    <w:rsid w:val="00B03471"/>
    <w:rsid w:val="00B04DC0"/>
    <w:rsid w:val="00B1285E"/>
    <w:rsid w:val="00B1306F"/>
    <w:rsid w:val="00B15A57"/>
    <w:rsid w:val="00B25213"/>
    <w:rsid w:val="00B26303"/>
    <w:rsid w:val="00B301AF"/>
    <w:rsid w:val="00B344FF"/>
    <w:rsid w:val="00B3609B"/>
    <w:rsid w:val="00B42346"/>
    <w:rsid w:val="00B42E90"/>
    <w:rsid w:val="00B532C9"/>
    <w:rsid w:val="00B715B9"/>
    <w:rsid w:val="00B82DF7"/>
    <w:rsid w:val="00B868AE"/>
    <w:rsid w:val="00BA2EB3"/>
    <w:rsid w:val="00BA790B"/>
    <w:rsid w:val="00BB0973"/>
    <w:rsid w:val="00BB1C66"/>
    <w:rsid w:val="00BB306A"/>
    <w:rsid w:val="00BB47AB"/>
    <w:rsid w:val="00BC5F12"/>
    <w:rsid w:val="00BC63BB"/>
    <w:rsid w:val="00BD32AC"/>
    <w:rsid w:val="00BD4970"/>
    <w:rsid w:val="00BE410D"/>
    <w:rsid w:val="00BF098D"/>
    <w:rsid w:val="00BF5746"/>
    <w:rsid w:val="00BF6DFB"/>
    <w:rsid w:val="00C0288C"/>
    <w:rsid w:val="00C17030"/>
    <w:rsid w:val="00C20BD4"/>
    <w:rsid w:val="00C2216B"/>
    <w:rsid w:val="00C3323E"/>
    <w:rsid w:val="00C37840"/>
    <w:rsid w:val="00C40617"/>
    <w:rsid w:val="00C40947"/>
    <w:rsid w:val="00C52069"/>
    <w:rsid w:val="00C57529"/>
    <w:rsid w:val="00C61AAF"/>
    <w:rsid w:val="00C632FC"/>
    <w:rsid w:val="00C63510"/>
    <w:rsid w:val="00C71144"/>
    <w:rsid w:val="00C719C9"/>
    <w:rsid w:val="00C74ACE"/>
    <w:rsid w:val="00C77DB8"/>
    <w:rsid w:val="00C822F6"/>
    <w:rsid w:val="00C85178"/>
    <w:rsid w:val="00C90187"/>
    <w:rsid w:val="00C92215"/>
    <w:rsid w:val="00C940EB"/>
    <w:rsid w:val="00CC3741"/>
    <w:rsid w:val="00CE4453"/>
    <w:rsid w:val="00CE592F"/>
    <w:rsid w:val="00CE65A9"/>
    <w:rsid w:val="00CF0763"/>
    <w:rsid w:val="00CF4CA8"/>
    <w:rsid w:val="00CF7592"/>
    <w:rsid w:val="00D04168"/>
    <w:rsid w:val="00D078D2"/>
    <w:rsid w:val="00D142EA"/>
    <w:rsid w:val="00D16B21"/>
    <w:rsid w:val="00D2070E"/>
    <w:rsid w:val="00D20BAF"/>
    <w:rsid w:val="00D22396"/>
    <w:rsid w:val="00D35CC1"/>
    <w:rsid w:val="00D405A3"/>
    <w:rsid w:val="00D43B2F"/>
    <w:rsid w:val="00D474C9"/>
    <w:rsid w:val="00D54A16"/>
    <w:rsid w:val="00D6488A"/>
    <w:rsid w:val="00D71679"/>
    <w:rsid w:val="00D7593A"/>
    <w:rsid w:val="00D84628"/>
    <w:rsid w:val="00D8775D"/>
    <w:rsid w:val="00D97003"/>
    <w:rsid w:val="00D97C51"/>
    <w:rsid w:val="00D97F6C"/>
    <w:rsid w:val="00DB09FD"/>
    <w:rsid w:val="00DB1179"/>
    <w:rsid w:val="00DB2CC7"/>
    <w:rsid w:val="00DB4473"/>
    <w:rsid w:val="00DC4827"/>
    <w:rsid w:val="00DE154E"/>
    <w:rsid w:val="00DE2800"/>
    <w:rsid w:val="00DE6B0E"/>
    <w:rsid w:val="00DF427C"/>
    <w:rsid w:val="00E0150C"/>
    <w:rsid w:val="00E06B40"/>
    <w:rsid w:val="00E1627F"/>
    <w:rsid w:val="00E17182"/>
    <w:rsid w:val="00E255F2"/>
    <w:rsid w:val="00E27123"/>
    <w:rsid w:val="00E361EB"/>
    <w:rsid w:val="00E41C1D"/>
    <w:rsid w:val="00E44E9E"/>
    <w:rsid w:val="00E455DE"/>
    <w:rsid w:val="00E471C2"/>
    <w:rsid w:val="00E53336"/>
    <w:rsid w:val="00E574D1"/>
    <w:rsid w:val="00E57862"/>
    <w:rsid w:val="00E75B9B"/>
    <w:rsid w:val="00E778CB"/>
    <w:rsid w:val="00E83FAD"/>
    <w:rsid w:val="00E876DB"/>
    <w:rsid w:val="00E90C76"/>
    <w:rsid w:val="00E93CF1"/>
    <w:rsid w:val="00E960CB"/>
    <w:rsid w:val="00E96CA4"/>
    <w:rsid w:val="00EA0BBB"/>
    <w:rsid w:val="00EA17B8"/>
    <w:rsid w:val="00EB26C1"/>
    <w:rsid w:val="00EB53D2"/>
    <w:rsid w:val="00EB7D74"/>
    <w:rsid w:val="00EC2E7A"/>
    <w:rsid w:val="00ED1D8D"/>
    <w:rsid w:val="00ED338C"/>
    <w:rsid w:val="00EF110E"/>
    <w:rsid w:val="00EF21FD"/>
    <w:rsid w:val="00EF624A"/>
    <w:rsid w:val="00F05BEE"/>
    <w:rsid w:val="00F069A7"/>
    <w:rsid w:val="00F0752A"/>
    <w:rsid w:val="00F1165E"/>
    <w:rsid w:val="00F15748"/>
    <w:rsid w:val="00F17717"/>
    <w:rsid w:val="00F243F2"/>
    <w:rsid w:val="00F30D46"/>
    <w:rsid w:val="00F37CBB"/>
    <w:rsid w:val="00F40CD1"/>
    <w:rsid w:val="00F42EB1"/>
    <w:rsid w:val="00F44142"/>
    <w:rsid w:val="00F571F6"/>
    <w:rsid w:val="00F72452"/>
    <w:rsid w:val="00F74BE2"/>
    <w:rsid w:val="00F75DCA"/>
    <w:rsid w:val="00F76543"/>
    <w:rsid w:val="00F76A2D"/>
    <w:rsid w:val="00F8338F"/>
    <w:rsid w:val="00F9792A"/>
    <w:rsid w:val="00FA3DFB"/>
    <w:rsid w:val="00FA7CD6"/>
    <w:rsid w:val="00FB25D4"/>
    <w:rsid w:val="00FB5CBA"/>
    <w:rsid w:val="00FB6188"/>
    <w:rsid w:val="00FB6FF4"/>
    <w:rsid w:val="00FC2175"/>
    <w:rsid w:val="00FC3131"/>
    <w:rsid w:val="00FC5161"/>
    <w:rsid w:val="00FD1580"/>
    <w:rsid w:val="00FD47D4"/>
    <w:rsid w:val="00FD5652"/>
    <w:rsid w:val="00FE266E"/>
    <w:rsid w:val="00F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E76A3"/>
  <w15:chartTrackingRefBased/>
  <w15:docId w15:val="{88E8AAEC-7423-4506-8910-0B0CA726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1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1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1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1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1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1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1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1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1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1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1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14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4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14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74A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A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A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AC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82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EB7"/>
  </w:style>
  <w:style w:type="paragraph" w:styleId="Footer">
    <w:name w:val="footer"/>
    <w:basedOn w:val="Normal"/>
    <w:link w:val="FooterChar"/>
    <w:uiPriority w:val="99"/>
    <w:unhideWhenUsed/>
    <w:rsid w:val="00482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EB7"/>
  </w:style>
  <w:style w:type="paragraph" w:styleId="NoSpacing">
    <w:name w:val="No Spacing"/>
    <w:uiPriority w:val="1"/>
    <w:qFormat/>
    <w:rsid w:val="002D5E0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0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3BB36-8217-4A6C-A140-8F05A274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505</Words>
  <Characters>2629</Characters>
  <Application>Microsoft Office Word</Application>
  <DocSecurity>0</DocSecurity>
  <Lines>67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Wallace</dc:creator>
  <cp:keywords/>
  <dc:description/>
  <cp:lastModifiedBy>Kenneth McBride</cp:lastModifiedBy>
  <cp:revision>125</cp:revision>
  <cp:lastPrinted>2025-07-15T10:24:00Z</cp:lastPrinted>
  <dcterms:created xsi:type="dcterms:W3CDTF">2026-01-08T15:03:00Z</dcterms:created>
  <dcterms:modified xsi:type="dcterms:W3CDTF">2026-01-18T14:05:00Z</dcterms:modified>
</cp:coreProperties>
</file>